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450" w:rsidRDefault="003D0118">
      <w:r>
        <w:t>NO CONSTRUCTION WORK AS SCHOOL IS IN A TEMPORARY BUILDING</w:t>
      </w:r>
    </w:p>
    <w:sectPr w:rsidR="007C4450" w:rsidSect="004572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20"/>
  <w:characterSpacingControl w:val="doNotCompress"/>
  <w:compat>
    <w:useFELayout/>
  </w:compat>
  <w:rsids>
    <w:rsidRoot w:val="004B0221"/>
    <w:rsid w:val="003D0118"/>
    <w:rsid w:val="004572BD"/>
    <w:rsid w:val="004B0221"/>
    <w:rsid w:val="007C44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72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50</Characters>
  <Application>Microsoft Office Word</Application>
  <DocSecurity>0</DocSecurity>
  <Lines>1</Lines>
  <Paragraphs>1</Paragraphs>
  <ScaleCrop>false</ScaleCrop>
  <Company/>
  <LinksUpToDate>false</LinksUpToDate>
  <CharactersWithSpaces>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2019-03-25T04:15:00Z</dcterms:created>
  <dcterms:modified xsi:type="dcterms:W3CDTF">2020-06-10T05:02:00Z</dcterms:modified>
</cp:coreProperties>
</file>