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9" w:rsidRPr="00612CE1" w:rsidRDefault="009B4139" w:rsidP="009B4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CE1">
        <w:rPr>
          <w:rFonts w:ascii="Times New Roman" w:hAnsi="Times New Roman" w:cs="Times New Roman"/>
          <w:b/>
          <w:sz w:val="24"/>
          <w:szCs w:val="24"/>
        </w:rPr>
        <w:t>KENDRIYA VIDYALAYA SANGATHANGUWAHATI REGION</w:t>
      </w:r>
    </w:p>
    <w:p w:rsidR="009B4139" w:rsidRPr="00612CE1" w:rsidRDefault="00D61BFE" w:rsidP="009B4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E1">
        <w:rPr>
          <w:rFonts w:ascii="Times New Roman" w:hAnsi="Times New Roman" w:cs="Times New Roman"/>
          <w:b/>
          <w:sz w:val="24"/>
          <w:szCs w:val="24"/>
        </w:rPr>
        <w:t xml:space="preserve">HALF YEARLY </w:t>
      </w:r>
      <w:r w:rsidR="009B4139" w:rsidRPr="00612CE1">
        <w:rPr>
          <w:rFonts w:ascii="Times New Roman" w:hAnsi="Times New Roman" w:cs="Times New Roman"/>
          <w:b/>
          <w:sz w:val="24"/>
          <w:szCs w:val="24"/>
        </w:rPr>
        <w:t>E</w:t>
      </w:r>
      <w:r w:rsidRPr="00612CE1">
        <w:rPr>
          <w:rFonts w:ascii="Times New Roman" w:hAnsi="Times New Roman" w:cs="Times New Roman"/>
          <w:b/>
          <w:sz w:val="24"/>
          <w:szCs w:val="24"/>
        </w:rPr>
        <w:t>XAM</w:t>
      </w:r>
      <w:r w:rsidR="009B4139" w:rsidRPr="00612CE1">
        <w:rPr>
          <w:rFonts w:ascii="Times New Roman" w:hAnsi="Times New Roman" w:cs="Times New Roman"/>
          <w:b/>
          <w:sz w:val="24"/>
          <w:szCs w:val="24"/>
        </w:rPr>
        <w:t xml:space="preserve"> (2018 - 19)</w:t>
      </w:r>
    </w:p>
    <w:p w:rsidR="002F6390" w:rsidRPr="00612CE1" w:rsidRDefault="002F6390" w:rsidP="002F6390">
      <w:pPr>
        <w:pStyle w:val="Default"/>
        <w:jc w:val="center"/>
        <w:rPr>
          <w:b/>
          <w:color w:val="auto"/>
        </w:rPr>
      </w:pPr>
      <w:r w:rsidRPr="00612CE1">
        <w:rPr>
          <w:b/>
          <w:color w:val="auto"/>
        </w:rPr>
        <w:t>Class-</w:t>
      </w:r>
      <w:r w:rsidR="009B4139" w:rsidRPr="00612CE1">
        <w:rPr>
          <w:b/>
          <w:color w:val="auto"/>
        </w:rPr>
        <w:t xml:space="preserve"> I</w:t>
      </w:r>
      <w:r w:rsidRPr="00612CE1">
        <w:rPr>
          <w:b/>
          <w:color w:val="auto"/>
        </w:rPr>
        <w:t xml:space="preserve">X </w:t>
      </w:r>
    </w:p>
    <w:p w:rsidR="002F6390" w:rsidRPr="00612CE1" w:rsidRDefault="002F6390" w:rsidP="002F6390">
      <w:pPr>
        <w:pStyle w:val="Default"/>
        <w:jc w:val="center"/>
        <w:rPr>
          <w:b/>
          <w:color w:val="auto"/>
        </w:rPr>
      </w:pPr>
      <w:r w:rsidRPr="00612CE1">
        <w:rPr>
          <w:b/>
          <w:color w:val="auto"/>
        </w:rPr>
        <w:t>Mathematics</w:t>
      </w:r>
      <w:r w:rsidR="00AE6596" w:rsidRPr="00612CE1">
        <w:rPr>
          <w:b/>
          <w:color w:val="auto"/>
        </w:rPr>
        <w:t xml:space="preserve"> (SET – 1</w:t>
      </w:r>
      <w:r w:rsidR="00454669" w:rsidRPr="00612CE1">
        <w:rPr>
          <w:b/>
          <w:color w:val="auto"/>
        </w:rPr>
        <w:t>)</w:t>
      </w:r>
    </w:p>
    <w:p w:rsidR="002F6390" w:rsidRPr="00612CE1" w:rsidRDefault="002F6390" w:rsidP="002F6390">
      <w:pPr>
        <w:pStyle w:val="Default"/>
        <w:rPr>
          <w:b/>
          <w:color w:val="auto"/>
        </w:rPr>
      </w:pPr>
      <w:r w:rsidRPr="00612CE1">
        <w:rPr>
          <w:b/>
          <w:color w:val="auto"/>
        </w:rPr>
        <w:t xml:space="preserve">Time allowed: 3 Hours </w:t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</w:r>
      <w:r w:rsidRPr="00612CE1">
        <w:rPr>
          <w:b/>
          <w:color w:val="auto"/>
        </w:rPr>
        <w:tab/>
        <w:t xml:space="preserve">Max. Marks: 80 </w:t>
      </w:r>
    </w:p>
    <w:p w:rsidR="002F6390" w:rsidRPr="00612CE1" w:rsidRDefault="002F6390" w:rsidP="002F6390">
      <w:pPr>
        <w:pStyle w:val="Default"/>
        <w:rPr>
          <w:b/>
          <w:color w:val="auto"/>
        </w:rPr>
      </w:pPr>
      <w:r w:rsidRPr="00612CE1">
        <w:rPr>
          <w:b/>
          <w:color w:val="auto"/>
        </w:rPr>
        <w:t xml:space="preserve">General Instructions: </w:t>
      </w:r>
    </w:p>
    <w:p w:rsidR="002F6390" w:rsidRPr="00612CE1" w:rsidRDefault="002F6390" w:rsidP="002F6390">
      <w:pPr>
        <w:pStyle w:val="Default"/>
        <w:spacing w:after="68"/>
        <w:rPr>
          <w:b/>
          <w:color w:val="auto"/>
        </w:rPr>
      </w:pPr>
      <w:r w:rsidRPr="00612CE1">
        <w:rPr>
          <w:b/>
          <w:color w:val="auto"/>
        </w:rPr>
        <w:t xml:space="preserve">(i) All questions are compulsory. </w:t>
      </w:r>
    </w:p>
    <w:p w:rsidR="002F6390" w:rsidRPr="00612CE1" w:rsidRDefault="002F6390" w:rsidP="002F6390">
      <w:pPr>
        <w:pStyle w:val="Default"/>
        <w:spacing w:after="68"/>
        <w:rPr>
          <w:b/>
          <w:color w:val="auto"/>
        </w:rPr>
      </w:pPr>
      <w:r w:rsidRPr="00612CE1">
        <w:rPr>
          <w:b/>
          <w:color w:val="auto"/>
        </w:rPr>
        <w:t xml:space="preserve">(ii) The question paper consists of 30 questions divided into four sections A, B, C and D. </w:t>
      </w:r>
    </w:p>
    <w:p w:rsidR="002F6390" w:rsidRPr="00612CE1" w:rsidRDefault="002F6390" w:rsidP="002F6390">
      <w:pPr>
        <w:pStyle w:val="Default"/>
        <w:spacing w:after="68"/>
        <w:rPr>
          <w:b/>
          <w:color w:val="auto"/>
        </w:rPr>
      </w:pPr>
      <w:r w:rsidRPr="00612CE1">
        <w:rPr>
          <w:b/>
          <w:color w:val="auto"/>
        </w:rPr>
        <w:t xml:space="preserve">(iii)Section A contains 6 questions of 1 mark each. Section B contains 6 questions of 2 marks each. Section C contains 10 questions of 3 marks each. Section D contains 8 questions of 4 marks each. </w:t>
      </w:r>
    </w:p>
    <w:p w:rsidR="002F6390" w:rsidRPr="00612CE1" w:rsidRDefault="002F6390" w:rsidP="002F6390">
      <w:pPr>
        <w:pStyle w:val="Default"/>
        <w:spacing w:after="68"/>
        <w:rPr>
          <w:b/>
          <w:color w:val="auto"/>
        </w:rPr>
      </w:pPr>
      <w:r w:rsidRPr="00612CE1">
        <w:rPr>
          <w:b/>
          <w:color w:val="auto"/>
        </w:rPr>
        <w:t xml:space="preserve">(iv) There is no overall choice. However, an internal choice has been provided in four questions of 3 marks each and three questions of 4 marks each. You have to attempt only one of the alternatives in all such questions. </w:t>
      </w:r>
    </w:p>
    <w:p w:rsidR="002F6390" w:rsidRPr="00612CE1" w:rsidRDefault="002F6390" w:rsidP="002F6390">
      <w:pPr>
        <w:pStyle w:val="Default"/>
        <w:rPr>
          <w:b/>
          <w:color w:val="auto"/>
        </w:rPr>
      </w:pPr>
      <w:r w:rsidRPr="00612CE1">
        <w:rPr>
          <w:b/>
          <w:color w:val="auto"/>
        </w:rPr>
        <w:t xml:space="preserve">(v) Use of calculators is not permitted </w:t>
      </w:r>
    </w:p>
    <w:p w:rsidR="000D7CB1" w:rsidRPr="00612CE1" w:rsidRDefault="000D7CB1" w:rsidP="002F6390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481"/>
      </w:tblGrid>
      <w:tr w:rsidR="000D7CB1" w:rsidRPr="00612CE1" w:rsidTr="001B404D">
        <w:tc>
          <w:tcPr>
            <w:tcW w:w="446" w:type="dxa"/>
          </w:tcPr>
          <w:p w:rsidR="002F6390" w:rsidRPr="00612CE1" w:rsidRDefault="002F6390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2F6390" w:rsidRPr="00612CE1" w:rsidRDefault="002F6390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Section A</w:t>
            </w:r>
          </w:p>
          <w:p w:rsidR="002F6390" w:rsidRPr="00612CE1" w:rsidRDefault="002F6390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Question numbers 1 to 6 carry 1 mark each.</w:t>
            </w:r>
          </w:p>
          <w:p w:rsidR="000D7CB1" w:rsidRPr="00612CE1" w:rsidRDefault="000D7CB1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</w:t>
            </w:r>
          </w:p>
        </w:tc>
        <w:tc>
          <w:tcPr>
            <w:tcW w:w="9826" w:type="dxa"/>
          </w:tcPr>
          <w:p w:rsidR="00403BB4" w:rsidRPr="00612CE1" w:rsidRDefault="00403BB4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on number line.</w:t>
            </w:r>
          </w:p>
          <w:p w:rsidR="000D7CB1" w:rsidRPr="00612CE1" w:rsidRDefault="000D7CB1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(x – 1) is a factor of the polynomial p(x) = 3x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– 4x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– ax + 2 then find the value of ‘a’?</w:t>
            </w:r>
          </w:p>
          <w:p w:rsidR="00AE6596" w:rsidRPr="00612CE1" w:rsidRDefault="00AE6596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3</w:t>
            </w:r>
          </w:p>
        </w:tc>
        <w:tc>
          <w:tcPr>
            <w:tcW w:w="9826" w:type="dxa"/>
          </w:tcPr>
          <w:p w:rsidR="00C208C3" w:rsidRPr="00612CE1" w:rsidRDefault="00C208C3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In the given fig, find the value of x.</w:t>
            </w:r>
            <w:r w:rsidRPr="00612CE1">
              <w:rPr>
                <w:b/>
                <w:color w:val="auto"/>
              </w:rPr>
              <w:tab/>
            </w:r>
          </w:p>
          <w:p w:rsidR="00403BB4" w:rsidRPr="00612CE1" w:rsidRDefault="00C208C3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noProof/>
                <w:color w:val="auto"/>
              </w:rPr>
              <w:drawing>
                <wp:inline distT="0" distB="0" distL="0" distR="0">
                  <wp:extent cx="1457766" cy="676656"/>
                  <wp:effectExtent l="0" t="0" r="0" b="0"/>
                  <wp:docPr id="50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94" cy="67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1" w:rsidRPr="00612CE1" w:rsidRDefault="000D7CB1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4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 xml:space="preserve">Express the equation 5x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y = 5  in the general form &amp; indicate the values of a, b and c.</w:t>
            </w:r>
          </w:p>
          <w:p w:rsidR="00AE6596" w:rsidRPr="00612CE1" w:rsidRDefault="00AE6596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5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Give the equation of one line passing through (2, 1). How many more such lines are there and why?</w:t>
            </w:r>
          </w:p>
          <w:p w:rsidR="00006AD3" w:rsidRPr="00612CE1" w:rsidRDefault="00006AD3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6</w:t>
            </w:r>
          </w:p>
        </w:tc>
        <w:tc>
          <w:tcPr>
            <w:tcW w:w="9826" w:type="dxa"/>
          </w:tcPr>
          <w:p w:rsidR="00612CE1" w:rsidRPr="00612CE1" w:rsidRDefault="00612CE1" w:rsidP="0061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given fig, if AOB is a line then find the measure of 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3" ShapeID="_x0000_i1025" DrawAspect="Content" ObjectID="_1631515829" r:id="rId7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BOC, 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 id="_x0000_i1026" type="#_x0000_t75" style="width:12.75pt;height:12pt" o:ole="">
                  <v:imagedata r:id="rId6" o:title=""/>
                </v:shape>
                <o:OLEObject Type="Embed" ProgID="Equation.3" ShapeID="_x0000_i1026" DrawAspect="Content" ObjectID="_1631515830" r:id="rId8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COD &amp;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 id="_x0000_i1027" type="#_x0000_t75" style="width:12.75pt;height:12pt" o:ole="">
                  <v:imagedata r:id="rId6" o:title=""/>
                </v:shape>
                <o:OLEObject Type="Embed" ProgID="Equation.3" ShapeID="_x0000_i1027" DrawAspect="Content" ObjectID="_1631515831" r:id="rId9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DOA.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9850" cy="679555"/>
                  <wp:effectExtent l="19050" t="0" r="0" b="0"/>
                  <wp:docPr id="506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52" cy="68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461" w:rsidRPr="00612CE1" w:rsidRDefault="003A5461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Section B</w:t>
            </w:r>
          </w:p>
          <w:p w:rsidR="00403BB4" w:rsidRPr="00612CE1" w:rsidRDefault="00403BB4" w:rsidP="00924F92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Question numbers 7 to 12 carry 2 marks each.</w:t>
            </w:r>
          </w:p>
          <w:p w:rsidR="000D7CB1" w:rsidRPr="00612CE1" w:rsidRDefault="000D7CB1" w:rsidP="00924F92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7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If </w:t>
            </w:r>
            <w:r w:rsidRPr="00612CE1">
              <w:rPr>
                <w:rFonts w:ascii="Times New Roman" w:hAnsi="Times New Roman" w:cs="Times New Roman"/>
                <w:b/>
                <w:w w:val="99"/>
                <w:position w:val="-28"/>
                <w:sz w:val="24"/>
                <w:szCs w:val="24"/>
              </w:rPr>
              <w:object w:dxaOrig="1700" w:dyaOrig="720">
                <v:shape id="_x0000_i1028" type="#_x0000_t75" style="width:84.75pt;height:36.75pt" o:ole="">
                  <v:imagedata r:id="rId11" o:title=""/>
                </v:shape>
                <o:OLEObject Type="Embed" ProgID="Equation.DSMT4" ShapeID="_x0000_i1028" DrawAspect="Content" ObjectID="_1631515832" r:id="rId12"/>
              </w:objec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then find value of a &amp; b.</w:t>
            </w:r>
          </w:p>
          <w:p w:rsidR="000D7CB1" w:rsidRPr="00612CE1" w:rsidRDefault="000D7CB1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8</w:t>
            </w:r>
          </w:p>
        </w:tc>
        <w:tc>
          <w:tcPr>
            <w:tcW w:w="9826" w:type="dxa"/>
          </w:tcPr>
          <w:p w:rsidR="00C208C3" w:rsidRPr="00612CE1" w:rsidRDefault="00C208C3" w:rsidP="00C208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x = 2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= 1 is the solution of the linear equation 2x + 3y + k = 0, find the value of k.</w:t>
            </w:r>
          </w:p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lastRenderedPageBreak/>
              <w:t>9</w:t>
            </w:r>
          </w:p>
        </w:tc>
        <w:tc>
          <w:tcPr>
            <w:tcW w:w="9826" w:type="dxa"/>
          </w:tcPr>
          <w:p w:rsidR="00403BB4" w:rsidRPr="00612CE1" w:rsidRDefault="00AE6596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Simplify: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color w:val="auto"/>
                      <w:lang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color w:val="auto"/>
                          <w:lang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color w:val="auto"/>
                              <w:lang w:bidi="ar-SA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auto"/>
                                  <w:lang w:bidi="ar-S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SA"/>
                                </w:rPr>
                                <m:t>12</m:t>
                              </m:r>
                            </m:e>
                            <m:sup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auto"/>
                                      <w:lang w:bidi="ar-S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bidi="ar-S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bidi="ar-SA"/>
                                    </w:rPr>
                                    <m:t>5</m:t>
                                  </m:r>
                                </m:den>
                              </m:f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auto"/>
                                  <w:lang w:bidi="ar-S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lang w:bidi="ar-SA"/>
                                </w:rPr>
                                <m:t>27</m:t>
                              </m:r>
                            </m:e>
                            <m:sup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auto"/>
                                      <w:lang w:bidi="ar-S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bidi="ar-S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lang w:bidi="ar-SA"/>
                                    </w:rPr>
                                    <m:t>5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b/>
                          <w:color w:val="auto"/>
                          <w:lang w:bidi="ar-SA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lang w:bidi="ar-SA"/>
                        </w:rPr>
                        <m:t>5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lang w:bidi="ar-SA"/>
                        </w:rPr>
                        <m:t>2</m:t>
                      </m:r>
                    </m:den>
                  </m:f>
                </m:sup>
              </m:sSup>
            </m:oMath>
          </w:p>
          <w:p w:rsidR="00AE6596" w:rsidRPr="00612CE1" w:rsidRDefault="00AE6596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10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In which quadrants do the following points lie? (a) (2, – 1) (b) (–1, 7) (c) (– 2, – 3) (d) (4, 5)</w:t>
            </w:r>
          </w:p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11</w:t>
            </w:r>
          </w:p>
        </w:tc>
        <w:tc>
          <w:tcPr>
            <w:tcW w:w="9826" w:type="dxa"/>
          </w:tcPr>
          <w:p w:rsidR="00AE6596" w:rsidRPr="00787B69" w:rsidRDefault="00AE6596" w:rsidP="00AE6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7B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Find a value of p for which x = – 2, y = – 1 is a solution of the linear equation 5x + 2py = 2 p</w:t>
            </w:r>
          </w:p>
          <w:p w:rsidR="00403BB4" w:rsidRPr="00787B69" w:rsidRDefault="00403BB4" w:rsidP="002F6390">
            <w:pPr>
              <w:pStyle w:val="Default"/>
              <w:rPr>
                <w:b/>
                <w:color w:val="FF0000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C15F9B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12</w:t>
            </w:r>
          </w:p>
        </w:tc>
        <w:tc>
          <w:tcPr>
            <w:tcW w:w="9826" w:type="dxa"/>
          </w:tcPr>
          <w:p w:rsidR="000D7CB1" w:rsidRPr="00612CE1" w:rsidRDefault="00E70EB2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Write any two Euclid’s postulate.</w:t>
            </w:r>
          </w:p>
          <w:p w:rsidR="00E70EB2" w:rsidRPr="00612CE1" w:rsidRDefault="00E70EB2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Section C</w:t>
            </w:r>
          </w:p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Question numbers 13 to 22 carry 3 marks each.</w:t>
            </w:r>
          </w:p>
          <w:p w:rsidR="000D7CB1" w:rsidRPr="00612CE1" w:rsidRDefault="000D7CB1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13</w:t>
            </w:r>
          </w:p>
        </w:tc>
        <w:tc>
          <w:tcPr>
            <w:tcW w:w="9826" w:type="dxa"/>
          </w:tcPr>
          <w:p w:rsidR="00403BB4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Simplify: </w:t>
            </w:r>
            <w:r w:rsidRPr="00612CE1">
              <w:rPr>
                <w:rFonts w:ascii="Times New Roman" w:hAnsi="Times New Roman" w:cs="Times New Roman"/>
                <w:b/>
                <w:w w:val="97"/>
                <w:position w:val="-44"/>
                <w:sz w:val="24"/>
                <w:szCs w:val="24"/>
              </w:rPr>
              <w:object w:dxaOrig="2640" w:dyaOrig="999">
                <v:shape id="_x0000_i1029" type="#_x0000_t75" style="width:132.75pt;height:49.5pt" o:ole="">
                  <v:imagedata r:id="rId13" o:title=""/>
                </v:shape>
                <o:OLEObject Type="Embed" ProgID="Equation.DSMT4" ShapeID="_x0000_i1029" DrawAspect="Content" ObjectID="_1631515833" r:id="rId14"/>
              </w:object>
            </w:r>
          </w:p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14</w:t>
            </w:r>
          </w:p>
        </w:tc>
        <w:tc>
          <w:tcPr>
            <w:tcW w:w="9826" w:type="dxa"/>
          </w:tcPr>
          <w:p w:rsidR="00403BB4" w:rsidRPr="00612CE1" w:rsidRDefault="00403BB4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Factorize: 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+ 13x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+ 32x + 20.</w:t>
            </w:r>
          </w:p>
          <w:p w:rsidR="000D7CB1" w:rsidRPr="00612CE1" w:rsidRDefault="000D7CB1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15</w:t>
            </w:r>
          </w:p>
        </w:tc>
        <w:tc>
          <w:tcPr>
            <w:tcW w:w="9826" w:type="dxa"/>
          </w:tcPr>
          <w:p w:rsidR="00C208C3" w:rsidRPr="00612CE1" w:rsidRDefault="00C208C3" w:rsidP="00C20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given figure write the following : 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05050" cy="1627989"/>
                  <wp:effectExtent l="19050" t="0" r="0" b="0"/>
                  <wp:docPr id="1488" name="Picture 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2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C3" w:rsidRPr="00612CE1" w:rsidRDefault="00C208C3" w:rsidP="00C208C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140"/>
              </w:tabs>
              <w:overflowPunct w:val="0"/>
              <w:autoSpaceDE w:val="0"/>
              <w:autoSpaceDN w:val="0"/>
              <w:adjustRightInd w:val="0"/>
              <w:ind w:left="1140" w:hanging="5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coordinates of P </w:t>
            </w:r>
          </w:p>
          <w:p w:rsidR="00C208C3" w:rsidRPr="00612CE1" w:rsidRDefault="00C208C3" w:rsidP="00C208C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140"/>
              </w:tabs>
              <w:overflowPunct w:val="0"/>
              <w:autoSpaceDE w:val="0"/>
              <w:autoSpaceDN w:val="0"/>
              <w:adjustRightInd w:val="0"/>
              <w:ind w:left="1140" w:hanging="5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abscissa of the point Q </w:t>
            </w:r>
          </w:p>
          <w:p w:rsidR="00C208C3" w:rsidRPr="00612CE1" w:rsidRDefault="00C208C3" w:rsidP="00C208C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140"/>
              </w:tabs>
              <w:overflowPunct w:val="0"/>
              <w:autoSpaceDE w:val="0"/>
              <w:autoSpaceDN w:val="0"/>
              <w:adjustRightInd w:val="0"/>
              <w:ind w:left="1140" w:hanging="5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ordinate of the point R </w:t>
            </w:r>
          </w:p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16</w:t>
            </w:r>
          </w:p>
        </w:tc>
        <w:tc>
          <w:tcPr>
            <w:tcW w:w="9826" w:type="dxa"/>
          </w:tcPr>
          <w:p w:rsidR="00C208C3" w:rsidRPr="00612CE1" w:rsidRDefault="00C208C3" w:rsidP="00C20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Find the three different solutions for the equation 3x–8y = 27.</w:t>
            </w:r>
          </w:p>
          <w:p w:rsidR="00403BB4" w:rsidRPr="00612CE1" w:rsidRDefault="00403BB4" w:rsidP="003565C3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17</w:t>
            </w:r>
          </w:p>
        </w:tc>
        <w:tc>
          <w:tcPr>
            <w:tcW w:w="9826" w:type="dxa"/>
          </w:tcPr>
          <w:p w:rsidR="00C208C3" w:rsidRPr="00612CE1" w:rsidRDefault="00C208C3" w:rsidP="00C20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countries like USA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Canada, temperature is measured in Fahrenheit, whereas in countries like India, it is measured in Celsius. Here is a linear equation that converts Fahrenheit to Celsius.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 = </w:t>
            </w:r>
            <w:r w:rsidRPr="00612CE1">
              <w:rPr>
                <w:rFonts w:ascii="Times New Roman" w:hAnsi="Times New Roman" w:cs="Times New Roman"/>
                <w:b/>
                <w:noProof/>
                <w:position w:val="-28"/>
                <w:sz w:val="24"/>
                <w:szCs w:val="24"/>
              </w:rPr>
              <w:object w:dxaOrig="465" w:dyaOrig="690">
                <v:shape id="_x0000_i1030" type="#_x0000_t75" style="width:24pt;height:34.5pt" o:ole="">
                  <v:imagedata r:id="rId16" o:title=""/>
                </v:shape>
                <o:OLEObject Type="Embed" ProgID="Equation.3" ShapeID="_x0000_i1030" DrawAspect="Content" ObjectID="_1631515834" r:id="rId17"/>
              </w:objec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 +32</w:t>
            </w:r>
          </w:p>
          <w:p w:rsidR="00C208C3" w:rsidRPr="00612CE1" w:rsidRDefault="00C208C3" w:rsidP="00C208C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the temperature is 30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C, what is the temperature in Fahrenheit?</w:t>
            </w:r>
          </w:p>
          <w:p w:rsidR="00C208C3" w:rsidRPr="00612CE1" w:rsidRDefault="00C208C3" w:rsidP="00C208C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the temperature is 95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F, what is the temperature in Celsius?</w:t>
            </w:r>
          </w:p>
          <w:p w:rsidR="00C208C3" w:rsidRPr="00612CE1" w:rsidRDefault="00C208C3" w:rsidP="00C208C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Find the temperature which is numerically the same in both Fahrenheit 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Celsius?</w:t>
            </w:r>
          </w:p>
          <w:p w:rsidR="00403BB4" w:rsidRPr="00612CE1" w:rsidRDefault="00403BB4" w:rsidP="003565C3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18</w:t>
            </w:r>
          </w:p>
        </w:tc>
        <w:tc>
          <w:tcPr>
            <w:tcW w:w="9826" w:type="dxa"/>
          </w:tcPr>
          <w:p w:rsidR="00403BB4" w:rsidRPr="00612CE1" w:rsidRDefault="00C208C3" w:rsidP="000D7CB1">
            <w:pPr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Prove that every line segment has one and only one mid–point. </w:t>
            </w:r>
          </w:p>
          <w:p w:rsidR="00AE6596" w:rsidRPr="00612CE1" w:rsidRDefault="00AE6596" w:rsidP="000D7CB1">
            <w:pPr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C15F9B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19</w:t>
            </w:r>
          </w:p>
        </w:tc>
        <w:tc>
          <w:tcPr>
            <w:tcW w:w="9826" w:type="dxa"/>
          </w:tcPr>
          <w:p w:rsidR="000D7CB1" w:rsidRPr="00612CE1" w:rsidRDefault="00AE6596" w:rsidP="0061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remainder is same when polynomial p(x) = 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+ 8x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+17x + ax is divided by (x + 2) &amp; (x + 1), find the value of a.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D61059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OR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Using long division method show that the polynomial p(x) = 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 is divisible by q(x) = x + 1. Verify your result using Factor Theorem.</w:t>
            </w:r>
          </w:p>
          <w:p w:rsidR="000D7CB1" w:rsidRPr="00612CE1" w:rsidRDefault="000D7CB1" w:rsidP="00BD3D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20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Given a polynomial p(x) =x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– 5x+ 4.</w:t>
            </w:r>
          </w:p>
          <w:p w:rsidR="00AE6596" w:rsidRPr="00612CE1" w:rsidRDefault="00AE6596" w:rsidP="00AE65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the value of the polynomial p(x) at x= 2. </w:t>
            </w:r>
          </w:p>
          <w:p w:rsidR="00AE6596" w:rsidRPr="00612CE1" w:rsidRDefault="00AE6596" w:rsidP="00AE65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whether x is a factor of p(x). </w:t>
            </w:r>
          </w:p>
          <w:p w:rsidR="00AE6596" w:rsidRPr="00612CE1" w:rsidRDefault="00AE6596" w:rsidP="00AE65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Factorise p(x). </w:t>
            </w:r>
          </w:p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(x + 5) is a factor of 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+ 2x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– 13x + 10, find the other factors.</w:t>
            </w:r>
          </w:p>
          <w:p w:rsidR="00AE6596" w:rsidRPr="00612CE1" w:rsidRDefault="00AE6596" w:rsidP="00D61059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21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12CE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Observe the points plotted in the figure and find the following</w:t>
            </w:r>
          </w:p>
          <w:p w:rsidR="00AE6596" w:rsidRPr="00612CE1" w:rsidRDefault="00AE6596" w:rsidP="00AE65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4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The co-ordinates of E</w:t>
            </w:r>
          </w:p>
          <w:p w:rsidR="00AE6596" w:rsidRPr="00612CE1" w:rsidRDefault="00AE6596" w:rsidP="00AE65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08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The point with the co-ordinates (– 4, – 1)</w:t>
            </w:r>
          </w:p>
          <w:p w:rsidR="00AE6596" w:rsidRPr="00612CE1" w:rsidRDefault="00AE6596" w:rsidP="00AE65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4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The abscissa of A – abscissa of B</w:t>
            </w:r>
          </w:p>
          <w:p w:rsidR="00AE6596" w:rsidRPr="00612CE1" w:rsidRDefault="00AE6596" w:rsidP="00AE65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108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The ordinate of C + ordinate of F.</w:t>
            </w:r>
          </w:p>
          <w:p w:rsidR="00AE6596" w:rsidRPr="00612CE1" w:rsidRDefault="00AE6596" w:rsidP="00AE6596">
            <w:pPr>
              <w:widowControl w:val="0"/>
              <w:autoSpaceDE w:val="0"/>
              <w:autoSpaceDN w:val="0"/>
              <w:spacing w:before="108"/>
              <w:ind w:left="50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2180692" cy="1936750"/>
                  <wp:effectExtent l="1905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48" cy="193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596" w:rsidRPr="00612CE1" w:rsidRDefault="00AE6596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D61059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AE6596" w:rsidRPr="00612CE1" w:rsidRDefault="00AE6596" w:rsidP="00AE659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(i) Plot the points A (0, 4), B (– 3, 0), C (0, – 4), D (3, 0)</w:t>
            </w:r>
          </w:p>
          <w:p w:rsidR="00AE6596" w:rsidRPr="00612CE1" w:rsidRDefault="00AE6596" w:rsidP="00AE6596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Name the figure obtained by joining the points A, B, C, D.</w:t>
            </w:r>
          </w:p>
          <w:p w:rsidR="00AE6596" w:rsidRPr="00612CE1" w:rsidRDefault="00AE6596" w:rsidP="00AE6596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Also, name the quadrants in which sides AB and AD lie.</w:t>
            </w:r>
          </w:p>
          <w:p w:rsidR="00AE6596" w:rsidRPr="00612CE1" w:rsidRDefault="00AE6596" w:rsidP="00D61059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22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 the linear equation 2 = 3x in the form ax + by + c = 0 and indicate the values of a, b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 Also give the geometrical representation of above equation in two variables.</w:t>
            </w:r>
          </w:p>
          <w:p w:rsidR="00AE6596" w:rsidRPr="00612CE1" w:rsidRDefault="00AE6596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 the equation y = 2x + 3 in the standard form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find two solutions. Is (2, 3) its solution?</w:t>
            </w:r>
          </w:p>
          <w:p w:rsidR="00D0758B" w:rsidRPr="00612CE1" w:rsidRDefault="00D0758B" w:rsidP="00D61059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1B404D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Section D</w:t>
            </w:r>
          </w:p>
          <w:p w:rsidR="00403BB4" w:rsidRPr="00612CE1" w:rsidRDefault="00403BB4" w:rsidP="00B75BF5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Question numbers 23 to 30 carry 4 marks each.</w:t>
            </w:r>
          </w:p>
          <w:p w:rsidR="000D7CB1" w:rsidRPr="00612CE1" w:rsidRDefault="000D7CB1" w:rsidP="00B75BF5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23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Simplify: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+ 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+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m:rPr>
                  <m:sty m:val="b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+ 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  <w:p w:rsidR="00403BB4" w:rsidRPr="00612CE1" w:rsidRDefault="00403BB4" w:rsidP="003565C3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24</w:t>
            </w:r>
          </w:p>
        </w:tc>
        <w:tc>
          <w:tcPr>
            <w:tcW w:w="9826" w:type="dxa"/>
          </w:tcPr>
          <w:p w:rsidR="00403BB4" w:rsidRPr="00612CE1" w:rsidRDefault="00403BB4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If ax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bx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x – 6 has x + 2 as a factor and leaves remainder 4 when divided by x – 2, find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values of a and b.</w:t>
            </w:r>
          </w:p>
          <w:p w:rsidR="000D7CB1" w:rsidRPr="00612CE1" w:rsidRDefault="000D7CB1" w:rsidP="00BD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lastRenderedPageBreak/>
              <w:t>25</w:t>
            </w:r>
          </w:p>
        </w:tc>
        <w:tc>
          <w:tcPr>
            <w:tcW w:w="9826" w:type="dxa"/>
          </w:tcPr>
          <w:p w:rsidR="00403BB4" w:rsidRPr="00612CE1" w:rsidRDefault="003A5461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Show that the line segments joining the mid - points of opposite sides of quadrilateral bisect each other.</w:t>
            </w:r>
          </w:p>
          <w:p w:rsidR="003A5461" w:rsidRPr="00612CE1" w:rsidRDefault="003A5461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3A5461" w:rsidRPr="00612CE1" w:rsidRDefault="003A5461" w:rsidP="003A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a quadrilateral ABCD,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240">
                <v:shape id="_x0000_i1031" type="#_x0000_t75" style="width:12.75pt;height:12.75pt" o:ole="">
                  <v:imagedata r:id="rId19" o:title=""/>
                </v:shape>
                <o:OLEObject Type="Embed" ProgID="Equation.3" ShapeID="_x0000_i1031" DrawAspect="Content" ObjectID="_1631515835" r:id="rId20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B = 130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240">
                <v:shape id="_x0000_i1032" type="#_x0000_t75" style="width:12.75pt;height:12.75pt" o:ole="">
                  <v:imagedata r:id="rId19" o:title=""/>
                </v:shape>
                <o:OLEObject Type="Embed" ProgID="Equation.3" ShapeID="_x0000_i1032" DrawAspect="Content" ObjectID="_1631515836" r:id="rId21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C =</w: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60</w: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  <w:vertAlign w:val="superscript"/>
              </w:rPr>
              <w:t>0</w: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, angle bisectors of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240">
                <v:shape id="_x0000_i1033" type="#_x0000_t75" style="width:12.75pt;height:12.75pt" o:ole="">
                  <v:imagedata r:id="rId19" o:title=""/>
                </v:shape>
                <o:OLEObject Type="Embed" ProgID="Equation.3" ShapeID="_x0000_i1033" DrawAspect="Content" ObjectID="_1631515837" r:id="rId22"/>
              </w:objec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A and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240">
                <v:shape id="_x0000_i1034" type="#_x0000_t75" style="width:12.75pt;height:12.75pt" o:ole="">
                  <v:imagedata r:id="rId19" o:title=""/>
                </v:shape>
                <o:OLEObject Type="Embed" ProgID="Equation.3" ShapeID="_x0000_i1034" DrawAspect="Content" ObjectID="_1631515838" r:id="rId23"/>
              </w:object>
            </w:r>
            <w:r w:rsidRPr="00612C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D meet at P.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240">
                <v:shape id="_x0000_i1035" type="#_x0000_t75" style="width:12.75pt;height:12.75pt" o:ole="">
                  <v:imagedata r:id="rId19" o:title=""/>
                </v:shape>
                <o:OLEObject Type="Embed" ProgID="Equation.3" ShapeID="_x0000_i1035" DrawAspect="Content" ObjectID="_1631515839" r:id="rId24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APD.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3BB4" w:rsidRPr="00612CE1" w:rsidRDefault="003A5461" w:rsidP="003A5461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noProof/>
                <w:color w:val="auto"/>
              </w:rPr>
              <w:drawing>
                <wp:inline distT="0" distB="0" distL="0" distR="0">
                  <wp:extent cx="1020041" cy="586279"/>
                  <wp:effectExtent l="19050" t="0" r="8659" b="0"/>
                  <wp:docPr id="8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88" cy="58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1" w:rsidRPr="00612CE1" w:rsidRDefault="000D7CB1" w:rsidP="003A5461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26</w:t>
            </w:r>
          </w:p>
        </w:tc>
        <w:tc>
          <w:tcPr>
            <w:tcW w:w="9826" w:type="dxa"/>
          </w:tcPr>
          <w:p w:rsidR="00612CE1" w:rsidRPr="00612CE1" w:rsidRDefault="00612CE1" w:rsidP="0061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Prove that if two lines intersect, the vertically opposite angles are equal.</w:t>
            </w:r>
          </w:p>
          <w:p w:rsidR="000D7CB1" w:rsidRPr="00612CE1" w:rsidRDefault="000D7CB1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612CE1" w:rsidRPr="00612CE1" w:rsidRDefault="00612CE1" w:rsidP="0061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In the given fig., POQ is a line. Ray OR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40" w:dyaOrig="260">
                <v:shape id="_x0000_i1036" type="#_x0000_t75" style="width:12pt;height:12.75pt" o:ole="">
                  <v:imagedata r:id="rId26" o:title=""/>
                </v:shape>
                <o:OLEObject Type="Embed" ProgID="Equation.3" ShapeID="_x0000_i1036" DrawAspect="Content" ObjectID="_1631515840" r:id="rId27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PQ, OS is another ray lying between rays OP and OR. Prove that 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 id="_x0000_i1037" type="#_x0000_t75" style="width:12.75pt;height:12pt" o:ole="">
                  <v:imagedata r:id="rId28" o:title=""/>
                </v:shape>
                <o:OLEObject Type="Embed" ProgID="Equation.3" ShapeID="_x0000_i1037" DrawAspect="Content" ObjectID="_1631515841" r:id="rId29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ROS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 id="_x0000_i1038" type="#_x0000_t75" style="width:12.75pt;height:12pt" o:ole="">
                  <v:imagedata r:id="rId28" o:title=""/>
                </v:shape>
                <o:OLEObject Type="Embed" ProgID="Equation.3" ShapeID="_x0000_i1038" DrawAspect="Content" ObjectID="_1631515842" r:id="rId30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QOS –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60" w:dyaOrig="240">
                <v:shape id="_x0000_i1039" type="#_x0000_t75" style="width:12.75pt;height:12pt" o:ole="">
                  <v:imagedata r:id="rId28" o:title=""/>
                </v:shape>
                <o:OLEObject Type="Embed" ProgID="Equation.3" ShapeID="_x0000_i1039" DrawAspect="Content" ObjectID="_1631515843" r:id="rId31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POS).</w:t>
            </w:r>
          </w:p>
          <w:p w:rsidR="00612CE1" w:rsidRPr="00612CE1" w:rsidRDefault="00612CE1" w:rsidP="0061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9665" cy="591820"/>
                  <wp:effectExtent l="19050" t="0" r="0" b="0"/>
                  <wp:docPr id="1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1" w:rsidRPr="00612CE1" w:rsidRDefault="000D7CB1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27</w:t>
            </w:r>
          </w:p>
        </w:tc>
        <w:tc>
          <w:tcPr>
            <w:tcW w:w="9826" w:type="dxa"/>
          </w:tcPr>
          <w:p w:rsidR="00612CE1" w:rsidRPr="00612CE1" w:rsidRDefault="00612CE1" w:rsidP="00612CE1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Prove that angles opposite to equal sides of an isosceles triangle are equal.</w:t>
            </w:r>
          </w:p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403BB4" w:rsidRPr="00612CE1" w:rsidRDefault="00403BB4" w:rsidP="00403BB4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 xml:space="preserve">OR </w:t>
            </w: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826" w:type="dxa"/>
          </w:tcPr>
          <w:p w:rsidR="00612CE1" w:rsidRPr="00612CE1" w:rsidRDefault="00612CE1" w:rsidP="00612CE1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ABC is a triangle, in which altitudes BE and CF to sides AC and AB respectively are equal. Show that 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20" w:dyaOrig="260">
                <v:shape id="_x0000_i1040" type="#_x0000_t75" style="width:10.5pt;height:12.75pt" o:ole="">
                  <v:imagedata r:id="rId33" o:title=""/>
                </v:shape>
                <o:OLEObject Type="Embed" ProgID="Equation.DSMT4" ShapeID="_x0000_i1040" DrawAspect="Content" ObjectID="_1631515844" r:id="rId34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ABE </w: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20" w:dyaOrig="200">
                <v:shape id="_x0000_i1041" type="#_x0000_t75" style="width:10.5pt;height:10.5pt" o:ole="">
                  <v:imagedata r:id="rId35" o:title=""/>
                </v:shape>
                <o:OLEObject Type="Embed" ProgID="Equation.DSMT4" ShapeID="_x0000_i1041" DrawAspect="Content" ObjectID="_1631515845" r:id="rId36"/>
              </w:object>
            </w:r>
            <w:r w:rsidRPr="00612CE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220" w:dyaOrig="260">
                <v:shape id="_x0000_i1042" type="#_x0000_t75" style="width:10.5pt;height:12.75pt" o:ole="">
                  <v:imagedata r:id="rId33" o:title=""/>
                </v:shape>
                <o:OLEObject Type="Embed" ProgID="Equation.DSMT4" ShapeID="_x0000_i1042" DrawAspect="Content" ObjectID="_1631515846" r:id="rId37"/>
              </w:objec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ACF. Also, show that ABC is an isosceles triangle.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12CE1" w:rsidRPr="00612CE1" w:rsidRDefault="00612CE1" w:rsidP="00612CE1">
            <w:pPr>
              <w:widowControl w:val="0"/>
              <w:overflowPunct w:val="0"/>
              <w:autoSpaceDE w:val="0"/>
              <w:autoSpaceDN w:val="0"/>
              <w:adjustRightInd w:val="0"/>
              <w:ind w:left="360"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57250" cy="685800"/>
                  <wp:effectExtent l="19050" t="0" r="0" b="0"/>
                  <wp:docPr id="18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1" w:rsidRPr="00612CE1" w:rsidRDefault="000D7CB1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28</w:t>
            </w:r>
          </w:p>
        </w:tc>
        <w:tc>
          <w:tcPr>
            <w:tcW w:w="9826" w:type="dxa"/>
          </w:tcPr>
          <w:p w:rsidR="00E70EB2" w:rsidRPr="00612CE1" w:rsidRDefault="00E70EB2" w:rsidP="00E7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Solve the equation 2y + 3 = 3y – 5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&amp;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 the solution(s) on (i) the number line 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ii) the Cartesian plane </w:t>
            </w:r>
          </w:p>
          <w:p w:rsidR="00376162" w:rsidRPr="00612CE1" w:rsidRDefault="00376162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29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Verify: x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+ y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+ z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3</w: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 3xyz = </w:t>
            </w:r>
            <w:r w:rsidRPr="00612CE1">
              <w:rPr>
                <w:rFonts w:ascii="Times New Roman" w:hAnsi="Times New Roman" w:cs="Times New Roman"/>
                <w:b/>
                <w:noProof/>
                <w:position w:val="-24"/>
                <w:sz w:val="24"/>
                <w:szCs w:val="24"/>
              </w:rPr>
              <w:object w:dxaOrig="240" w:dyaOrig="620">
                <v:shape id="_x0000_i1043" type="#_x0000_t75" style="width:12pt;height:30.75pt" o:ole="">
                  <v:imagedata r:id="rId39" o:title=""/>
                </v:shape>
                <o:OLEObject Type="Embed" ProgID="Equation.3" ShapeID="_x0000_i1043" DrawAspect="Content" ObjectID="_1631515847" r:id="rId40"/>
              </w:objec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x + y + z )</w:t>
            </w:r>
            <w:r w:rsidRPr="00612CE1"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</w:rPr>
              <w:object w:dxaOrig="2840" w:dyaOrig="380">
                <v:shape id="_x0000_i1044" type="#_x0000_t75" style="width:137.25pt;height:18.75pt" o:ole="">
                  <v:imagedata r:id="rId41" o:title=""/>
                </v:shape>
                <o:OLEObject Type="Embed" ProgID="Equation.3" ShapeID="_x0000_i1044" DrawAspect="Content" ObjectID="_1631515848" r:id="rId42"/>
              </w:object>
            </w:r>
            <w:r w:rsidRPr="00612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AE6596" w:rsidRPr="00612CE1" w:rsidRDefault="00AE6596" w:rsidP="002F6390">
            <w:pPr>
              <w:pStyle w:val="Default"/>
              <w:rPr>
                <w:b/>
                <w:color w:val="auto"/>
              </w:rPr>
            </w:pPr>
          </w:p>
        </w:tc>
      </w:tr>
      <w:tr w:rsidR="000D7CB1" w:rsidRPr="00612CE1" w:rsidTr="001B404D">
        <w:tc>
          <w:tcPr>
            <w:tcW w:w="446" w:type="dxa"/>
          </w:tcPr>
          <w:p w:rsidR="00403BB4" w:rsidRPr="00612CE1" w:rsidRDefault="00403BB4" w:rsidP="002F6390">
            <w:pPr>
              <w:pStyle w:val="Default"/>
              <w:rPr>
                <w:b/>
                <w:color w:val="auto"/>
              </w:rPr>
            </w:pPr>
            <w:r w:rsidRPr="00612CE1">
              <w:rPr>
                <w:b/>
                <w:color w:val="auto"/>
              </w:rPr>
              <w:t>30</w:t>
            </w:r>
          </w:p>
        </w:tc>
        <w:tc>
          <w:tcPr>
            <w:tcW w:w="9826" w:type="dxa"/>
          </w:tcPr>
          <w:p w:rsidR="00AE6596" w:rsidRPr="00612CE1" w:rsidRDefault="00AE6596" w:rsidP="00AE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&amp;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then evaluate x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y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58B" w:rsidRPr="00612CE1" w:rsidRDefault="00D0758B" w:rsidP="001B404D">
            <w:pPr>
              <w:pStyle w:val="Default"/>
              <w:rPr>
                <w:b/>
                <w:color w:val="auto"/>
              </w:rPr>
            </w:pPr>
          </w:p>
        </w:tc>
      </w:tr>
    </w:tbl>
    <w:p w:rsidR="002F6390" w:rsidRPr="00612CE1" w:rsidRDefault="002F6390" w:rsidP="002F6390">
      <w:pPr>
        <w:pStyle w:val="Default"/>
        <w:rPr>
          <w:b/>
          <w:color w:val="auto"/>
        </w:rPr>
      </w:pPr>
    </w:p>
    <w:p w:rsidR="00037AD1" w:rsidRPr="00612CE1" w:rsidRDefault="00037AD1">
      <w:pPr>
        <w:rPr>
          <w:rFonts w:ascii="Times New Roman" w:hAnsi="Times New Roman" w:cs="Times New Roman"/>
          <w:b/>
          <w:sz w:val="24"/>
          <w:szCs w:val="24"/>
        </w:rPr>
      </w:pPr>
    </w:p>
    <w:sectPr w:rsidR="00037AD1" w:rsidRPr="00612CE1" w:rsidSect="00874772">
      <w:pgSz w:w="11909" w:h="16834" w:code="9"/>
      <w:pgMar w:top="1168" w:right="1009" w:bottom="1440" w:left="11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00007A5A"/>
    <w:lvl w:ilvl="0" w:tplc="0000767D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3CA1"/>
    <w:multiLevelType w:val="hybridMultilevel"/>
    <w:tmpl w:val="3FB0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81A"/>
    <w:multiLevelType w:val="hybridMultilevel"/>
    <w:tmpl w:val="D9A643BA"/>
    <w:lvl w:ilvl="0" w:tplc="5E86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B2BB6"/>
    <w:multiLevelType w:val="hybridMultilevel"/>
    <w:tmpl w:val="2B98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573"/>
    <w:multiLevelType w:val="hybridMultilevel"/>
    <w:tmpl w:val="249A7EA0"/>
    <w:lvl w:ilvl="0" w:tplc="3F46EFCC">
      <w:start w:val="1"/>
      <w:numFmt w:val="lowerRoman"/>
      <w:lvlText w:val="%1)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671F2"/>
    <w:multiLevelType w:val="hybridMultilevel"/>
    <w:tmpl w:val="29E2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1AB"/>
    <w:multiLevelType w:val="hybridMultilevel"/>
    <w:tmpl w:val="A886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A8E"/>
    <w:multiLevelType w:val="hybridMultilevel"/>
    <w:tmpl w:val="90B2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6FF"/>
    <w:multiLevelType w:val="hybridMultilevel"/>
    <w:tmpl w:val="93DA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498"/>
    <w:multiLevelType w:val="hybridMultilevel"/>
    <w:tmpl w:val="9CC6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50C2F"/>
    <w:multiLevelType w:val="hybridMultilevel"/>
    <w:tmpl w:val="9CC6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CD3"/>
    <w:multiLevelType w:val="hybridMultilevel"/>
    <w:tmpl w:val="CA025B26"/>
    <w:lvl w:ilvl="0" w:tplc="5674F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13871"/>
    <w:multiLevelType w:val="hybridMultilevel"/>
    <w:tmpl w:val="073E1A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0C4C"/>
    <w:multiLevelType w:val="hybridMultilevel"/>
    <w:tmpl w:val="7C92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30100"/>
    <w:multiLevelType w:val="hybridMultilevel"/>
    <w:tmpl w:val="10E206E8"/>
    <w:lvl w:ilvl="0" w:tplc="9266F386">
      <w:start w:val="2"/>
      <w:numFmt w:val="lowerRoman"/>
      <w:lvlText w:val="(%1)"/>
      <w:lvlJc w:val="left"/>
      <w:pPr>
        <w:ind w:left="1440" w:hanging="720"/>
      </w:pPr>
      <w:rPr>
        <w:rFonts w:ascii="Book Antiqua" w:hAnsi="Book Antiqua" w:cs="Book Antiqua" w:hint="default"/>
        <w:i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25C6E"/>
    <w:multiLevelType w:val="hybridMultilevel"/>
    <w:tmpl w:val="9CC6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B6EFF"/>
    <w:multiLevelType w:val="hybridMultilevel"/>
    <w:tmpl w:val="2080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1DC2"/>
    <w:multiLevelType w:val="hybridMultilevel"/>
    <w:tmpl w:val="324E3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77FF6"/>
    <w:multiLevelType w:val="hybridMultilevel"/>
    <w:tmpl w:val="270E8B0A"/>
    <w:lvl w:ilvl="0" w:tplc="9D5421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7FCB"/>
    <w:multiLevelType w:val="hybridMultilevel"/>
    <w:tmpl w:val="D49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909"/>
    <w:multiLevelType w:val="singleLevel"/>
    <w:tmpl w:val="47B01A8E"/>
    <w:lvl w:ilvl="0">
      <w:start w:val="1"/>
      <w:numFmt w:val="lowerRoman"/>
      <w:lvlText w:val="(%1)"/>
      <w:lvlJc w:val="left"/>
      <w:pPr>
        <w:tabs>
          <w:tab w:val="num" w:pos="1152"/>
        </w:tabs>
        <w:ind w:left="504"/>
      </w:pPr>
      <w:rPr>
        <w:rFonts w:cs="Times New Roman"/>
        <w:color w:val="000000"/>
      </w:rPr>
    </w:lvl>
  </w:abstractNum>
  <w:abstractNum w:abstractNumId="21">
    <w:nsid w:val="70D60A2C"/>
    <w:multiLevelType w:val="hybridMultilevel"/>
    <w:tmpl w:val="C8ECC4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20FA2"/>
    <w:multiLevelType w:val="hybridMultilevel"/>
    <w:tmpl w:val="C91A8C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3"/>
  </w:num>
  <w:num w:numId="11">
    <w:abstractNumId w:val="3"/>
  </w:num>
  <w:num w:numId="12">
    <w:abstractNumId w:val="17"/>
  </w:num>
  <w:num w:numId="13">
    <w:abstractNumId w:val="9"/>
  </w:num>
  <w:num w:numId="14">
    <w:abstractNumId w:val="16"/>
  </w:num>
  <w:num w:numId="15">
    <w:abstractNumId w:val="5"/>
  </w:num>
  <w:num w:numId="16">
    <w:abstractNumId w:val="21"/>
  </w:num>
  <w:num w:numId="17">
    <w:abstractNumId w:val="2"/>
  </w:num>
  <w:num w:numId="18">
    <w:abstractNumId w:val="1"/>
  </w:num>
  <w:num w:numId="19">
    <w:abstractNumId w:val="20"/>
  </w:num>
  <w:num w:numId="20">
    <w:abstractNumId w:val="14"/>
  </w:num>
  <w:num w:numId="21">
    <w:abstractNumId w:val="2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0"/>
    <w:rsid w:val="00006AD3"/>
    <w:rsid w:val="00037AD1"/>
    <w:rsid w:val="000D7CB1"/>
    <w:rsid w:val="00146E3E"/>
    <w:rsid w:val="0015581D"/>
    <w:rsid w:val="001B404D"/>
    <w:rsid w:val="00225AA0"/>
    <w:rsid w:val="002A642F"/>
    <w:rsid w:val="002F6390"/>
    <w:rsid w:val="0030245C"/>
    <w:rsid w:val="003565C3"/>
    <w:rsid w:val="00376162"/>
    <w:rsid w:val="003A5461"/>
    <w:rsid w:val="003E46DF"/>
    <w:rsid w:val="00403BB4"/>
    <w:rsid w:val="00454669"/>
    <w:rsid w:val="00552EED"/>
    <w:rsid w:val="00612CE1"/>
    <w:rsid w:val="00625B1F"/>
    <w:rsid w:val="00782004"/>
    <w:rsid w:val="00787B69"/>
    <w:rsid w:val="008047F6"/>
    <w:rsid w:val="00861A41"/>
    <w:rsid w:val="00874772"/>
    <w:rsid w:val="009B4139"/>
    <w:rsid w:val="00A2514C"/>
    <w:rsid w:val="00AB49F2"/>
    <w:rsid w:val="00AE6596"/>
    <w:rsid w:val="00B75BF5"/>
    <w:rsid w:val="00C15F9B"/>
    <w:rsid w:val="00C208C3"/>
    <w:rsid w:val="00D0758B"/>
    <w:rsid w:val="00D61BFE"/>
    <w:rsid w:val="00E70EB2"/>
    <w:rsid w:val="00F110A6"/>
    <w:rsid w:val="00F2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A73D4-B960-4979-982F-F90A8CD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B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B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5581D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kkarya</dc:creator>
  <cp:keywords/>
  <dc:description/>
  <cp:lastModifiedBy>Server</cp:lastModifiedBy>
  <cp:revision>2</cp:revision>
  <dcterms:created xsi:type="dcterms:W3CDTF">2019-10-02T04:34:00Z</dcterms:created>
  <dcterms:modified xsi:type="dcterms:W3CDTF">2019-10-02T04:34:00Z</dcterms:modified>
</cp:coreProperties>
</file>