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7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652"/>
        <w:gridCol w:w="2469"/>
        <w:gridCol w:w="1022"/>
        <w:gridCol w:w="1968"/>
        <w:gridCol w:w="1396"/>
        <w:gridCol w:w="1132"/>
        <w:gridCol w:w="541"/>
        <w:gridCol w:w="12"/>
      </w:tblGrid>
      <w:tr w:rsidR="000C4CC6" w:rsidRPr="006507C2" w:rsidTr="00A75202">
        <w:trPr>
          <w:gridAfter w:val="1"/>
          <w:wAfter w:w="12" w:type="dxa"/>
          <w:trHeight w:val="480"/>
        </w:trPr>
        <w:tc>
          <w:tcPr>
            <w:tcW w:w="5847" w:type="dxa"/>
            <w:gridSpan w:val="4"/>
          </w:tcPr>
          <w:p w:rsidR="000C4CC6" w:rsidRPr="006507C2" w:rsidRDefault="000C4CC6" w:rsidP="00223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CODE No.</w:t>
            </w:r>
            <w:r w:rsidR="001C6BF0">
              <w:rPr>
                <w:rFonts w:ascii="Times New Roman" w:hAnsi="Times New Roman" w:cs="Times New Roman"/>
                <w:sz w:val="24"/>
                <w:szCs w:val="24"/>
              </w:rPr>
              <w:t>KVS/GR/SC/</w:t>
            </w:r>
            <w:r w:rsidR="00223915">
              <w:rPr>
                <w:rFonts w:ascii="Times New Roman" w:hAnsi="Times New Roman" w:cs="Times New Roman"/>
                <w:sz w:val="24"/>
                <w:szCs w:val="24"/>
              </w:rPr>
              <w:t>HY</w:t>
            </w:r>
          </w:p>
        </w:tc>
        <w:tc>
          <w:tcPr>
            <w:tcW w:w="5037" w:type="dxa"/>
            <w:gridSpan w:val="4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Total Pages</w:t>
            </w:r>
            <w:r w:rsidR="001C6BF0"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</w:p>
        </w:tc>
      </w:tr>
      <w:tr w:rsidR="000C4CC6" w:rsidRPr="006507C2" w:rsidTr="00A75202">
        <w:trPr>
          <w:gridAfter w:val="1"/>
          <w:wAfter w:w="12" w:type="dxa"/>
          <w:trHeight w:val="1560"/>
        </w:trPr>
        <w:tc>
          <w:tcPr>
            <w:tcW w:w="10884" w:type="dxa"/>
            <w:gridSpan w:val="8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C4CC6" w:rsidRPr="006507C2" w:rsidRDefault="000C4CC6" w:rsidP="0096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656A6">
              <w:rPr>
                <w:rFonts w:ascii="Times New Roman" w:hAnsi="Times New Roman" w:cs="Times New Roman"/>
                <w:sz w:val="24"/>
                <w:szCs w:val="24"/>
              </w:rPr>
              <w:t>ENDRIYA VIDYALAYA SANGATHAN</w:t>
            </w:r>
          </w:p>
          <w:p w:rsidR="000C4CC6" w:rsidRDefault="009656A6" w:rsidP="0096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GUWAHATI  REGION</w:t>
            </w:r>
          </w:p>
          <w:p w:rsidR="009656A6" w:rsidRDefault="00223915" w:rsidP="0096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YEARLY EXAM   </w:t>
            </w:r>
            <w:r w:rsidR="009656A6">
              <w:rPr>
                <w:rFonts w:ascii="Times New Roman" w:hAnsi="Times New Roman" w:cs="Times New Roman"/>
                <w:sz w:val="24"/>
                <w:szCs w:val="24"/>
              </w:rPr>
              <w:t>SESSION 2018-19</w:t>
            </w:r>
          </w:p>
          <w:p w:rsidR="009656A6" w:rsidRPr="006507C2" w:rsidRDefault="009656A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C6" w:rsidRPr="006507C2" w:rsidTr="00A75202">
        <w:trPr>
          <w:gridAfter w:val="1"/>
          <w:wAfter w:w="12" w:type="dxa"/>
          <w:trHeight w:val="375"/>
        </w:trPr>
        <w:tc>
          <w:tcPr>
            <w:tcW w:w="2356" w:type="dxa"/>
            <w:gridSpan w:val="2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469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  <w:tc>
          <w:tcPr>
            <w:tcW w:w="2990" w:type="dxa"/>
            <w:gridSpan w:val="2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CLASS:</w:t>
            </w:r>
          </w:p>
        </w:tc>
        <w:tc>
          <w:tcPr>
            <w:tcW w:w="1673" w:type="dxa"/>
            <w:gridSpan w:val="2"/>
          </w:tcPr>
          <w:p w:rsidR="000C4CC6" w:rsidRPr="006507C2" w:rsidRDefault="00010624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C4CC6" w:rsidRPr="00650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4CC6" w:rsidRPr="006507C2" w:rsidTr="00A75202">
        <w:trPr>
          <w:gridAfter w:val="1"/>
          <w:wAfter w:w="12" w:type="dxa"/>
          <w:trHeight w:val="405"/>
        </w:trPr>
        <w:tc>
          <w:tcPr>
            <w:tcW w:w="2356" w:type="dxa"/>
            <w:gridSpan w:val="2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469" w:type="dxa"/>
          </w:tcPr>
          <w:p w:rsidR="000C4CC6" w:rsidRPr="006507C2" w:rsidRDefault="009656A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HOURS</w:t>
            </w:r>
          </w:p>
        </w:tc>
        <w:tc>
          <w:tcPr>
            <w:tcW w:w="2990" w:type="dxa"/>
            <w:gridSpan w:val="2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Max.Marks</w:t>
            </w:r>
            <w:proofErr w:type="spellEnd"/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73" w:type="dxa"/>
            <w:gridSpan w:val="2"/>
          </w:tcPr>
          <w:p w:rsidR="000C4CC6" w:rsidRPr="006507C2" w:rsidRDefault="009656A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C4CC6" w:rsidRPr="006507C2" w:rsidTr="00A75202">
        <w:trPr>
          <w:gridAfter w:val="1"/>
          <w:wAfter w:w="12" w:type="dxa"/>
          <w:trHeight w:val="540"/>
        </w:trPr>
        <w:tc>
          <w:tcPr>
            <w:tcW w:w="10884" w:type="dxa"/>
            <w:gridSpan w:val="8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Instructions :</w:t>
            </w:r>
          </w:p>
        </w:tc>
      </w:tr>
      <w:tr w:rsidR="000C4CC6" w:rsidRPr="006507C2" w:rsidTr="008F5854">
        <w:trPr>
          <w:gridAfter w:val="1"/>
          <w:wAfter w:w="12" w:type="dxa"/>
          <w:trHeight w:val="3262"/>
        </w:trPr>
        <w:tc>
          <w:tcPr>
            <w:tcW w:w="10884" w:type="dxa"/>
            <w:gridSpan w:val="8"/>
          </w:tcPr>
          <w:p w:rsidR="000C4CC6" w:rsidRPr="008F5854" w:rsidRDefault="009656A6" w:rsidP="008F585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Pr="005C04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All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questions are compulsory. </w:t>
            </w:r>
            <w:r w:rsidRPr="005C04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5C04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5. Ques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tion numbers 1 to 2 </w:t>
            </w:r>
            <w:r w:rsidRPr="005C04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are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1 </w:t>
            </w:r>
            <w:r w:rsidRPr="005C04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mark questions. These are to be answered in one word or one sentence.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6. Question numbers 3 to 5</w:t>
            </w:r>
            <w:r w:rsidRPr="005C04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are two marks questions, to be answered in about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30 words.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7. Question number 6 to 15 are</w:t>
            </w:r>
            <w:r w:rsidRPr="005C04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three mark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s</w:t>
            </w:r>
            <w:r w:rsidRPr="005C04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questions, to be answered in about 5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0 words.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>8. Question number 16 to 21</w:t>
            </w:r>
            <w:r w:rsidRPr="005C04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are five mark questions, to be answered in about 70 words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br/>
              <w:t xml:space="preserve">9. Question numbers 22 to 27 </w:t>
            </w:r>
            <w:r w:rsidRPr="005C04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two marks </w:t>
            </w:r>
            <w:r w:rsidRPr="005C04A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based on practical skills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.</w:t>
            </w:r>
          </w:p>
        </w:tc>
      </w:tr>
      <w:tr w:rsidR="009656A6" w:rsidRPr="006507C2" w:rsidTr="008F5854">
        <w:trPr>
          <w:gridAfter w:val="1"/>
          <w:wAfter w:w="12" w:type="dxa"/>
          <w:trHeight w:val="292"/>
        </w:trPr>
        <w:tc>
          <w:tcPr>
            <w:tcW w:w="704" w:type="dxa"/>
          </w:tcPr>
          <w:p w:rsidR="009656A6" w:rsidRPr="006507C2" w:rsidRDefault="009656A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9656A6" w:rsidRPr="009656A6" w:rsidRDefault="009656A6" w:rsidP="00965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A6">
              <w:rPr>
                <w:rFonts w:ascii="Times New Roman" w:hAnsi="Times New Roman" w:cs="Times New Roman"/>
                <w:b/>
                <w:sz w:val="24"/>
                <w:szCs w:val="24"/>
              </w:rPr>
              <w:t>SECTION - A</w:t>
            </w:r>
          </w:p>
        </w:tc>
        <w:tc>
          <w:tcPr>
            <w:tcW w:w="541" w:type="dxa"/>
          </w:tcPr>
          <w:p w:rsidR="009656A6" w:rsidRDefault="009656A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C6" w:rsidRPr="006507C2" w:rsidTr="009656A6">
        <w:trPr>
          <w:gridAfter w:val="1"/>
          <w:wAfter w:w="12" w:type="dxa"/>
          <w:trHeight w:val="478"/>
        </w:trPr>
        <w:tc>
          <w:tcPr>
            <w:tcW w:w="704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Q.1</w:t>
            </w:r>
          </w:p>
        </w:tc>
        <w:tc>
          <w:tcPr>
            <w:tcW w:w="9639" w:type="dxa"/>
            <w:gridSpan w:val="6"/>
          </w:tcPr>
          <w:p w:rsidR="00BE1B51" w:rsidRPr="00D1752D" w:rsidRDefault="00BE1B51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the two organelles that contain their own genetic material.</w:t>
            </w:r>
          </w:p>
        </w:tc>
        <w:tc>
          <w:tcPr>
            <w:tcW w:w="541" w:type="dxa"/>
          </w:tcPr>
          <w:p w:rsidR="00BE1B51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C4CC6" w:rsidRPr="006507C2" w:rsidTr="002E7378">
        <w:trPr>
          <w:gridAfter w:val="1"/>
          <w:wAfter w:w="12" w:type="dxa"/>
          <w:trHeight w:val="487"/>
        </w:trPr>
        <w:tc>
          <w:tcPr>
            <w:tcW w:w="704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 xml:space="preserve">Q.2  </w:t>
            </w:r>
          </w:p>
        </w:tc>
        <w:tc>
          <w:tcPr>
            <w:tcW w:w="9639" w:type="dxa"/>
            <w:gridSpan w:val="6"/>
          </w:tcPr>
          <w:p w:rsidR="00E416CA" w:rsidRPr="002E7378" w:rsidRDefault="002E7378" w:rsidP="002E7378">
            <w:pPr>
              <w:tabs>
                <w:tab w:val="left" w:pos="720"/>
                <w:tab w:val="left" w:pos="990"/>
                <w:tab w:val="left" w:pos="9540"/>
              </w:tabs>
              <w:spacing w:before="120"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meant by term chemical formula?</w:t>
            </w:r>
          </w:p>
        </w:tc>
        <w:tc>
          <w:tcPr>
            <w:tcW w:w="541" w:type="dxa"/>
          </w:tcPr>
          <w:p w:rsidR="000C4CC6" w:rsidRPr="006507C2" w:rsidRDefault="002E7378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C4CC6" w:rsidRPr="006507C2" w:rsidTr="00A75202">
        <w:trPr>
          <w:gridAfter w:val="1"/>
          <w:wAfter w:w="12" w:type="dxa"/>
          <w:trHeight w:val="360"/>
        </w:trPr>
        <w:tc>
          <w:tcPr>
            <w:tcW w:w="704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Q.3</w:t>
            </w:r>
          </w:p>
        </w:tc>
        <w:tc>
          <w:tcPr>
            <w:tcW w:w="9639" w:type="dxa"/>
            <w:gridSpan w:val="6"/>
          </w:tcPr>
          <w:p w:rsidR="000C4CC6" w:rsidRPr="006507C2" w:rsidRDefault="002E7378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any two conditions essential for good health?</w:t>
            </w:r>
          </w:p>
        </w:tc>
        <w:tc>
          <w:tcPr>
            <w:tcW w:w="541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CC6" w:rsidRPr="006507C2" w:rsidTr="008F5854">
        <w:trPr>
          <w:gridAfter w:val="1"/>
          <w:wAfter w:w="12" w:type="dxa"/>
          <w:trHeight w:val="724"/>
        </w:trPr>
        <w:tc>
          <w:tcPr>
            <w:tcW w:w="704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 xml:space="preserve">Q.4 </w:t>
            </w:r>
          </w:p>
        </w:tc>
        <w:tc>
          <w:tcPr>
            <w:tcW w:w="9639" w:type="dxa"/>
            <w:gridSpan w:val="6"/>
          </w:tcPr>
          <w:p w:rsidR="000C4CC6" w:rsidRDefault="002E7378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 the following temperature to Celsius scale.</w:t>
            </w:r>
          </w:p>
          <w:p w:rsidR="002E7378" w:rsidRPr="002E7378" w:rsidRDefault="002E7378" w:rsidP="002E737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K                  (b) 573 K</w:t>
            </w:r>
          </w:p>
        </w:tc>
        <w:tc>
          <w:tcPr>
            <w:tcW w:w="541" w:type="dxa"/>
          </w:tcPr>
          <w:p w:rsidR="00EC39A7" w:rsidRPr="006507C2" w:rsidRDefault="00EC39A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CC6" w:rsidRPr="006507C2" w:rsidTr="00A75202">
        <w:trPr>
          <w:gridAfter w:val="1"/>
          <w:wAfter w:w="12" w:type="dxa"/>
          <w:trHeight w:val="255"/>
        </w:trPr>
        <w:tc>
          <w:tcPr>
            <w:tcW w:w="704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Q.5</w:t>
            </w:r>
          </w:p>
        </w:tc>
        <w:tc>
          <w:tcPr>
            <w:tcW w:w="9639" w:type="dxa"/>
            <w:gridSpan w:val="6"/>
          </w:tcPr>
          <w:p w:rsidR="0083506E" w:rsidRPr="002B5AAC" w:rsidRDefault="002E7378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does an object float or sink when placed on the surface of water?</w:t>
            </w:r>
          </w:p>
        </w:tc>
        <w:tc>
          <w:tcPr>
            <w:tcW w:w="541" w:type="dxa"/>
          </w:tcPr>
          <w:p w:rsidR="000C4CC6" w:rsidRPr="006507C2" w:rsidRDefault="002E7378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CC6" w:rsidRPr="006507C2" w:rsidTr="00A75202">
        <w:trPr>
          <w:gridAfter w:val="1"/>
          <w:wAfter w:w="12" w:type="dxa"/>
          <w:trHeight w:val="255"/>
        </w:trPr>
        <w:tc>
          <w:tcPr>
            <w:tcW w:w="704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Q.6</w:t>
            </w:r>
          </w:p>
        </w:tc>
        <w:tc>
          <w:tcPr>
            <w:tcW w:w="9639" w:type="dxa"/>
            <w:gridSpan w:val="6"/>
          </w:tcPr>
          <w:p w:rsidR="0083506E" w:rsidRPr="002E7378" w:rsidRDefault="002E7378" w:rsidP="002E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are colloidal solution, solution and suspension different from each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other.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Give one example of each.</w:t>
            </w:r>
          </w:p>
        </w:tc>
        <w:tc>
          <w:tcPr>
            <w:tcW w:w="541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CC6" w:rsidRPr="006507C2" w:rsidTr="00A75202">
        <w:trPr>
          <w:trHeight w:val="30"/>
        </w:trPr>
        <w:tc>
          <w:tcPr>
            <w:tcW w:w="704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Q.7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0C4CC6" w:rsidRPr="006507C2" w:rsidRDefault="002E7378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three differences between mixture and compound.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0C4CC6" w:rsidRPr="006507C2" w:rsidRDefault="002E7378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CC6" w:rsidRPr="006507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0C4CC6" w:rsidRPr="006507C2" w:rsidTr="00A75202">
        <w:trPr>
          <w:trHeight w:val="30"/>
        </w:trPr>
        <w:tc>
          <w:tcPr>
            <w:tcW w:w="704" w:type="dxa"/>
            <w:tcBorders>
              <w:bottom w:val="single" w:sz="4" w:space="0" w:color="auto"/>
            </w:tcBorders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Q.8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0C4CC6" w:rsidRPr="006507C2" w:rsidRDefault="002E7378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Archimedes’ principle</w:t>
            </w:r>
            <w:r w:rsidR="008F5854">
              <w:rPr>
                <w:rFonts w:ascii="Times New Roman" w:hAnsi="Times New Roman" w:cs="Times New Roman"/>
                <w:sz w:val="24"/>
                <w:szCs w:val="24"/>
              </w:rPr>
              <w:t xml:space="preserve"> of buoyancy and any two applications based on it.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0C4CC6" w:rsidRPr="006507C2" w:rsidRDefault="002E7378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C4CC6" w:rsidRPr="006507C2" w:rsidTr="00A75202">
        <w:trPr>
          <w:trHeight w:val="30"/>
        </w:trPr>
        <w:tc>
          <w:tcPr>
            <w:tcW w:w="704" w:type="dxa"/>
            <w:tcBorders>
              <w:bottom w:val="single" w:sz="4" w:space="0" w:color="auto"/>
            </w:tcBorders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Q.9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0C4CC6" w:rsidRDefault="008F5854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happens to the gravitational force between two objects if</w:t>
            </w:r>
          </w:p>
          <w:p w:rsidR="008F5854" w:rsidRDefault="008F5854" w:rsidP="008F5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mass of one object is doubled.</w:t>
            </w:r>
          </w:p>
          <w:p w:rsidR="008F5854" w:rsidRDefault="008F5854" w:rsidP="008F5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distance the object is tripled.</w:t>
            </w:r>
          </w:p>
          <w:p w:rsidR="008F5854" w:rsidRPr="008F5854" w:rsidRDefault="008F5854" w:rsidP="008F5854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masses of both objects are doubled.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83506E" w:rsidRPr="006507C2" w:rsidRDefault="00EC39A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CC6" w:rsidRPr="006507C2" w:rsidTr="00A75202">
        <w:trPr>
          <w:trHeight w:val="30"/>
        </w:trPr>
        <w:tc>
          <w:tcPr>
            <w:tcW w:w="704" w:type="dxa"/>
            <w:tcBorders>
              <w:bottom w:val="single" w:sz="4" w:space="0" w:color="auto"/>
            </w:tcBorders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Q.10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0C4CC6" w:rsidRDefault="008F5854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reasons</w:t>
            </w:r>
          </w:p>
          <w:p w:rsidR="008F5854" w:rsidRDefault="008F5854" w:rsidP="008F585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How does the water kept in an earthen pot become cool during summer?</w:t>
            </w:r>
          </w:p>
          <w:p w:rsidR="008F5854" w:rsidRDefault="008F5854" w:rsidP="008F585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any substance, why does the temperature remain constant during change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state.</w:t>
            </w:r>
            <w:proofErr w:type="gramEnd"/>
          </w:p>
          <w:p w:rsidR="008F5854" w:rsidRPr="008F5854" w:rsidRDefault="008F5854" w:rsidP="008F585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gas fills completely the vessel in which it is kept.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0C4CC6" w:rsidRDefault="009656A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C4CC6" w:rsidRPr="006507C2" w:rsidTr="00A75202">
        <w:trPr>
          <w:trHeight w:val="30"/>
        </w:trPr>
        <w:tc>
          <w:tcPr>
            <w:tcW w:w="704" w:type="dxa"/>
            <w:tcBorders>
              <w:bottom w:val="single" w:sz="4" w:space="0" w:color="auto"/>
            </w:tcBorders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Q.11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9618DB" w:rsidRDefault="008F5854" w:rsidP="0096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the name of elements present in the following compounds.</w:t>
            </w:r>
          </w:p>
          <w:p w:rsidR="008F5854" w:rsidRPr="008F5854" w:rsidRDefault="008F5854" w:rsidP="008F5854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lime       (b) Baking powder              (c) Potassium Sulphate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0C4CC6" w:rsidRPr="006507C2" w:rsidRDefault="008F5854" w:rsidP="008F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CC6" w:rsidRPr="006507C2" w:rsidTr="00A75202">
        <w:trPr>
          <w:trHeight w:val="30"/>
        </w:trPr>
        <w:tc>
          <w:tcPr>
            <w:tcW w:w="704" w:type="dxa"/>
            <w:tcBorders>
              <w:bottom w:val="single" w:sz="4" w:space="0" w:color="auto"/>
            </w:tcBorders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Q.12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A83556" w:rsidRDefault="008F5854" w:rsidP="008F5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reason</w:t>
            </w:r>
          </w:p>
          <w:p w:rsidR="008F5854" w:rsidRDefault="008F5854" w:rsidP="008F58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Lysosomes are known as suicide bag.</w:t>
            </w:r>
          </w:p>
          <w:p w:rsidR="0043783C" w:rsidRDefault="008F5854" w:rsidP="008F58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Plasma membrane </w:t>
            </w:r>
            <w:r w:rsidR="0043783C">
              <w:rPr>
                <w:rFonts w:ascii="Times New Roman" w:hAnsi="Times New Roman" w:cs="Times New Roman"/>
                <w:sz w:val="24"/>
                <w:szCs w:val="24"/>
              </w:rPr>
              <w:t>is called selectively permeable membrane</w:t>
            </w:r>
          </w:p>
          <w:p w:rsidR="0043783C" w:rsidRDefault="0043783C" w:rsidP="008F58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Mitochondria is called power house of the cell.</w:t>
            </w:r>
          </w:p>
          <w:p w:rsidR="0043783C" w:rsidRDefault="0043783C" w:rsidP="004378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OR</w:t>
            </w:r>
          </w:p>
          <w:p w:rsidR="008F5854" w:rsidRPr="0043783C" w:rsidRDefault="0043783C" w:rsidP="00437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783C">
              <w:rPr>
                <w:rFonts w:ascii="Times New Roman" w:hAnsi="Times New Roman" w:cs="Times New Roman"/>
                <w:sz w:val="24"/>
                <w:szCs w:val="24"/>
              </w:rPr>
              <w:t xml:space="preserve">Draw </w:t>
            </w:r>
            <w:r w:rsidR="008F5854" w:rsidRPr="00437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labelled diagram of plant cell.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0C4CC6" w:rsidRPr="006507C2" w:rsidRDefault="008F5854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CC6" w:rsidRPr="006507C2" w:rsidTr="00A75202">
        <w:trPr>
          <w:trHeight w:val="30"/>
        </w:trPr>
        <w:tc>
          <w:tcPr>
            <w:tcW w:w="704" w:type="dxa"/>
            <w:tcBorders>
              <w:bottom w:val="single" w:sz="4" w:space="0" w:color="auto"/>
            </w:tcBorders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Q.13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424EC6" w:rsidRPr="0043783C" w:rsidRDefault="0043783C" w:rsidP="0096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stone is thrown in a vertically upward direction with a velocity of 5 m per second. If the acceleration of stone during its motion is 10 ms</w:t>
            </w:r>
            <w:r w:rsidRPr="0043783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downward direction, what will be the height attained by the stone and how much time will it take to reach there?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5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CC6" w:rsidRPr="006507C2" w:rsidTr="00A75202">
        <w:trPr>
          <w:trHeight w:val="30"/>
        </w:trPr>
        <w:tc>
          <w:tcPr>
            <w:tcW w:w="704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Q.14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0C4CC6" w:rsidRDefault="0043783C" w:rsidP="0096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Give Reasons</w:t>
            </w:r>
          </w:p>
          <w:p w:rsidR="0043783C" w:rsidRDefault="0043783C" w:rsidP="0043783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a carpet is beaten with stick dust comes out of it.</w:t>
            </w:r>
          </w:p>
          <w:p w:rsidR="0043783C" w:rsidRDefault="0043783C" w:rsidP="0043783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fall in the forward direction when a moving bus brakes to a stop.</w:t>
            </w:r>
          </w:p>
          <w:p w:rsidR="0043783C" w:rsidRPr="0043783C" w:rsidRDefault="0043783C" w:rsidP="0043783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action is always equal to reaction, explain how a horse can pull a cart.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0C4CC6" w:rsidRPr="006507C2" w:rsidRDefault="0043783C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CC6" w:rsidRPr="006507C2" w:rsidTr="00A75202">
        <w:trPr>
          <w:trHeight w:val="30"/>
        </w:trPr>
        <w:tc>
          <w:tcPr>
            <w:tcW w:w="704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Q.15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0C4CC6" w:rsidRPr="00D1752D" w:rsidRDefault="0043783C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Who discovered cell? Why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 the cell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called the structural &amp; functional unit of life?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0C4CC6" w:rsidRPr="006507C2" w:rsidRDefault="009656A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4CC6" w:rsidRPr="006507C2" w:rsidTr="00A75202">
        <w:trPr>
          <w:trHeight w:val="30"/>
        </w:trPr>
        <w:tc>
          <w:tcPr>
            <w:tcW w:w="704" w:type="dxa"/>
          </w:tcPr>
          <w:p w:rsidR="000C4CC6" w:rsidRPr="006507C2" w:rsidRDefault="000C4CC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C2">
              <w:rPr>
                <w:rFonts w:ascii="Times New Roman" w:hAnsi="Times New Roman" w:cs="Times New Roman"/>
                <w:sz w:val="24"/>
                <w:szCs w:val="24"/>
              </w:rPr>
              <w:t>Q.16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0C4CC6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(A)What are the different means by which infectious disease are spread?( Write any three means)</w:t>
            </w:r>
          </w:p>
          <w:p w:rsidR="008B0B7D" w:rsidRPr="006507C2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What precautions can you take to reduce the incidence of infectious disease? ( Any two)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0C4CC6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0B7D" w:rsidRPr="006507C2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6A6" w:rsidRPr="006507C2" w:rsidTr="00A75202">
        <w:trPr>
          <w:trHeight w:val="30"/>
        </w:trPr>
        <w:tc>
          <w:tcPr>
            <w:tcW w:w="704" w:type="dxa"/>
          </w:tcPr>
          <w:p w:rsidR="009656A6" w:rsidRPr="006507C2" w:rsidRDefault="00EC39A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Q.17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9656A6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 Write the molecular formula of</w:t>
            </w:r>
          </w:p>
          <w:p w:rsidR="008B0B7D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(i) Magnesium hydroxide        (ii) Sodium sulphide        (iii) Aluminium sulphate</w:t>
            </w:r>
          </w:p>
          <w:p w:rsidR="008B0B7D" w:rsidRPr="008B0B7D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Calculate the molar mass of  (i) Nitric acid (HNO</w:t>
            </w:r>
            <w:r w:rsidRPr="008B0B7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(ii)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Ethyne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(C</w:t>
            </w:r>
            <w:r w:rsidRPr="008B0B7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B0B7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9656A6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B0B7D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B7D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6A6" w:rsidRPr="006507C2" w:rsidTr="00CC7B67">
        <w:trPr>
          <w:trHeight w:val="794"/>
        </w:trPr>
        <w:tc>
          <w:tcPr>
            <w:tcW w:w="704" w:type="dxa"/>
          </w:tcPr>
          <w:p w:rsidR="009656A6" w:rsidRPr="006507C2" w:rsidRDefault="00EC39A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Q.18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9656A6" w:rsidRPr="006507C2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is a prokaryotic cell different from eukaryotic cell (Any three difference</w:t>
            </w:r>
            <w:r w:rsidR="00CC7B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)? Draw labelled diagram of prokaryotic cell.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8B0B7D" w:rsidRDefault="00CC7B6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9A7" w:rsidRPr="006507C2" w:rsidTr="00A75202">
        <w:trPr>
          <w:trHeight w:val="30"/>
        </w:trPr>
        <w:tc>
          <w:tcPr>
            <w:tcW w:w="704" w:type="dxa"/>
          </w:tcPr>
          <w:p w:rsidR="00EC39A7" w:rsidRDefault="00EC39A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Q.19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EC39A7" w:rsidRPr="006507C2" w:rsidRDefault="008B0B7D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mean by evaporation? What are the factors affecting the rate of evaporation and how? (Explain any three factors)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EC39A7" w:rsidRDefault="00EC39A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39A7" w:rsidRPr="006507C2" w:rsidTr="00A75202">
        <w:trPr>
          <w:trHeight w:val="30"/>
        </w:trPr>
        <w:tc>
          <w:tcPr>
            <w:tcW w:w="704" w:type="dxa"/>
          </w:tcPr>
          <w:p w:rsidR="00EC39A7" w:rsidRDefault="00EC39A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Q.20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EC39A7" w:rsidRDefault="00637C1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(A) Derive the second equation of motion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637C16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gramEnd"/>
            <w:r w:rsidRPr="00637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637C16">
              <w:rPr>
                <w:rFonts w:ascii="Times New Roman" w:hAnsi="Times New Roman" w:cs="Times New Roman"/>
                <w:b/>
                <w:sz w:val="24"/>
                <w:szCs w:val="24"/>
              </w:rPr>
              <w:t>ut</w:t>
            </w:r>
            <w:proofErr w:type="spellEnd"/>
            <w:r w:rsidRPr="00637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637C16">
              <w:rPr>
                <w:rFonts w:ascii="Times New Roman" w:hAnsi="Times New Roman" w:cs="Times New Roman"/>
                <w:b/>
                <w:sz w:val="28"/>
                <w:szCs w:val="28"/>
              </w:rPr>
              <w:t>½</w:t>
            </w:r>
            <w:r w:rsidRPr="00637C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</w:t>
            </w:r>
            <w:r w:rsidRPr="00637C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numerically or graphically.</w:t>
            </w:r>
          </w:p>
          <w:p w:rsidR="00637C16" w:rsidRPr="00637C16" w:rsidRDefault="00637C1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 A racing car has a uniform acceleration of 4 m s</w:t>
            </w:r>
            <w:r w:rsidRPr="00637C1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What distance will it cover in 10 second after starting from rest?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EC39A7" w:rsidRDefault="00637C1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7C16" w:rsidRDefault="00637C1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39A7" w:rsidRPr="006507C2" w:rsidTr="00A75202">
        <w:trPr>
          <w:trHeight w:val="30"/>
        </w:trPr>
        <w:tc>
          <w:tcPr>
            <w:tcW w:w="704" w:type="dxa"/>
          </w:tcPr>
          <w:p w:rsidR="00EC39A7" w:rsidRDefault="00EC39A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8B0B7D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637C16" w:rsidRDefault="00637C1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the statement of law of conservation of momentum. Derive the law of conservation of momentum from Newton’s third law.</w:t>
            </w:r>
            <w:r w:rsidR="00CC7B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C7B67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637C16" w:rsidRDefault="00637C16" w:rsidP="00637C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C16">
              <w:rPr>
                <w:rFonts w:ascii="Times New Roman" w:hAnsi="Times New Roman" w:cs="Times New Roman"/>
                <w:sz w:val="24"/>
                <w:szCs w:val="24"/>
              </w:rPr>
              <w:t xml:space="preserve">Write the statement of Newton’s second law of motion. </w:t>
            </w:r>
          </w:p>
          <w:p w:rsidR="00637C16" w:rsidRPr="00637C16" w:rsidRDefault="00637C16" w:rsidP="00637C16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motorcar is moving with a velocity of 108 km per hour and it takes 4 second to stop after brakes are applied. Calculate the force exerted by the brakes on motorcar if its mass along with passenger is 1000 kg?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EC39A7" w:rsidRDefault="00EC39A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C16" w:rsidRDefault="00637C1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7C16" w:rsidRDefault="00637C16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7B67" w:rsidRPr="006507C2" w:rsidTr="00A75202">
        <w:trPr>
          <w:trHeight w:val="30"/>
        </w:trPr>
        <w:tc>
          <w:tcPr>
            <w:tcW w:w="704" w:type="dxa"/>
          </w:tcPr>
          <w:p w:rsidR="00CC7B67" w:rsidRDefault="00CC7B6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CC7B67" w:rsidRPr="00CC7B67" w:rsidRDefault="00CC7B67" w:rsidP="00CC7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67">
              <w:rPr>
                <w:rFonts w:ascii="Times New Roman" w:hAnsi="Times New Roman" w:cs="Times New Roman"/>
                <w:b/>
                <w:sz w:val="24"/>
                <w:szCs w:val="24"/>
              </w:rPr>
              <w:t>SECTION - B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CC7B67" w:rsidRDefault="00CC7B67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67" w:rsidRPr="006507C2" w:rsidTr="00A75202">
        <w:trPr>
          <w:trHeight w:val="30"/>
        </w:trPr>
        <w:tc>
          <w:tcPr>
            <w:tcW w:w="704" w:type="dxa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Q.22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CC7B67" w:rsidRPr="001C6BF0" w:rsidRDefault="001C6BF0" w:rsidP="001C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an object weighing 50 N displaces water weighing 10 N, then find the buoyant force of water on object. What will be the weight of object in water? 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B67" w:rsidRPr="006507C2" w:rsidTr="00A75202">
        <w:trPr>
          <w:trHeight w:val="30"/>
        </w:trPr>
        <w:tc>
          <w:tcPr>
            <w:tcW w:w="704" w:type="dxa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Q.23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CC7B67" w:rsidRPr="001C6BF0" w:rsidRDefault="001C6BF0" w:rsidP="001C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are cell wall &amp; plasma membrane different?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B67" w:rsidRPr="006507C2" w:rsidTr="00A75202">
        <w:trPr>
          <w:trHeight w:val="30"/>
        </w:trPr>
        <w:tc>
          <w:tcPr>
            <w:tcW w:w="704" w:type="dxa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Q.24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CC7B67" w:rsidRPr="001C6BF0" w:rsidRDefault="001C6BF0" w:rsidP="001C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Mass of cubical copper block of 2 cm side is 64 gm. Calculate the density of copper in SI unit.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B67" w:rsidRPr="006507C2" w:rsidTr="00A75202">
        <w:trPr>
          <w:trHeight w:val="30"/>
        </w:trPr>
        <w:tc>
          <w:tcPr>
            <w:tcW w:w="704" w:type="dxa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Q.25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CC7B67" w:rsidRPr="001C6BF0" w:rsidRDefault="001C6BF0" w:rsidP="001C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melting point of ice and boiling point of water in degree centigrade and kelvin scale.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B67" w:rsidRPr="006507C2" w:rsidTr="00A75202">
        <w:trPr>
          <w:trHeight w:val="30"/>
        </w:trPr>
        <w:tc>
          <w:tcPr>
            <w:tcW w:w="704" w:type="dxa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Q.26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CC7B67" w:rsidRPr="001C6BF0" w:rsidRDefault="001C6BF0" w:rsidP="001C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least count of spring balance having 10 divisions between 0 to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gwt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B67" w:rsidRPr="006507C2" w:rsidTr="00A75202">
        <w:trPr>
          <w:trHeight w:val="30"/>
        </w:trPr>
        <w:tc>
          <w:tcPr>
            <w:tcW w:w="704" w:type="dxa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Q.27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CC7B67" w:rsidRPr="001C6BF0" w:rsidRDefault="001C6BF0" w:rsidP="001C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we separate a mixture of salt and ammonium chloride?</w:t>
            </w:r>
          </w:p>
        </w:tc>
        <w:tc>
          <w:tcPr>
            <w:tcW w:w="553" w:type="dxa"/>
            <w:gridSpan w:val="2"/>
            <w:shd w:val="clear" w:color="auto" w:fill="auto"/>
          </w:tcPr>
          <w:p w:rsidR="00CC7B67" w:rsidRDefault="001C6BF0" w:rsidP="00A7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C4CC6" w:rsidRPr="006507C2" w:rsidRDefault="000C4CC6" w:rsidP="000C4CC6">
      <w:pPr>
        <w:rPr>
          <w:rFonts w:ascii="Times New Roman" w:hAnsi="Times New Roman" w:cs="Times New Roman"/>
          <w:sz w:val="24"/>
          <w:szCs w:val="24"/>
        </w:rPr>
      </w:pPr>
    </w:p>
    <w:p w:rsidR="000C4CC6" w:rsidRDefault="000C4CC6" w:rsidP="000C4CC6"/>
    <w:p w:rsidR="00546F4D" w:rsidRDefault="0030478C">
      <w:r>
        <w:t>***********************************************************************************************</w:t>
      </w:r>
    </w:p>
    <w:sectPr w:rsidR="00546F4D" w:rsidSect="002E7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F33"/>
    <w:multiLevelType w:val="hybridMultilevel"/>
    <w:tmpl w:val="5BBE1F5C"/>
    <w:lvl w:ilvl="0" w:tplc="2B582F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8B"/>
    <w:multiLevelType w:val="hybridMultilevel"/>
    <w:tmpl w:val="238E540E"/>
    <w:lvl w:ilvl="0" w:tplc="3D985F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15A"/>
    <w:multiLevelType w:val="hybridMultilevel"/>
    <w:tmpl w:val="A8345FB0"/>
    <w:lvl w:ilvl="0" w:tplc="2B582F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0225"/>
    <w:multiLevelType w:val="hybridMultilevel"/>
    <w:tmpl w:val="4A7267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A5057"/>
    <w:multiLevelType w:val="hybridMultilevel"/>
    <w:tmpl w:val="AE7A2866"/>
    <w:lvl w:ilvl="0" w:tplc="59E065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8017F"/>
    <w:multiLevelType w:val="hybridMultilevel"/>
    <w:tmpl w:val="0C16E846"/>
    <w:lvl w:ilvl="0" w:tplc="C7129124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221C"/>
    <w:multiLevelType w:val="hybridMultilevel"/>
    <w:tmpl w:val="71D449A8"/>
    <w:lvl w:ilvl="0" w:tplc="4F1C530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D7A4F"/>
    <w:multiLevelType w:val="hybridMultilevel"/>
    <w:tmpl w:val="915A954C"/>
    <w:lvl w:ilvl="0" w:tplc="2E92EC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B5229"/>
    <w:multiLevelType w:val="hybridMultilevel"/>
    <w:tmpl w:val="FEE2A810"/>
    <w:lvl w:ilvl="0" w:tplc="ADCE3E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60C33"/>
    <w:multiLevelType w:val="hybridMultilevel"/>
    <w:tmpl w:val="15B88ABC"/>
    <w:lvl w:ilvl="0" w:tplc="9982B22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17217"/>
    <w:multiLevelType w:val="hybridMultilevel"/>
    <w:tmpl w:val="2E1AFB36"/>
    <w:lvl w:ilvl="0" w:tplc="9B50E0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C402A"/>
    <w:multiLevelType w:val="hybridMultilevel"/>
    <w:tmpl w:val="CFE06D7A"/>
    <w:lvl w:ilvl="0" w:tplc="923467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0B3489"/>
    <w:multiLevelType w:val="hybridMultilevel"/>
    <w:tmpl w:val="1E86727A"/>
    <w:lvl w:ilvl="0" w:tplc="CC546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C6212"/>
    <w:multiLevelType w:val="hybridMultilevel"/>
    <w:tmpl w:val="FB34BA18"/>
    <w:lvl w:ilvl="0" w:tplc="C71035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84921"/>
    <w:multiLevelType w:val="hybridMultilevel"/>
    <w:tmpl w:val="19A6454C"/>
    <w:lvl w:ilvl="0" w:tplc="9DE4B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675A7"/>
    <w:multiLevelType w:val="hybridMultilevel"/>
    <w:tmpl w:val="ED8A51F8"/>
    <w:lvl w:ilvl="0" w:tplc="5114D1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F7BC9"/>
    <w:multiLevelType w:val="hybridMultilevel"/>
    <w:tmpl w:val="1FA2D134"/>
    <w:lvl w:ilvl="0" w:tplc="36280A72">
      <w:start w:val="1"/>
      <w:numFmt w:val="upp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85A37"/>
    <w:multiLevelType w:val="hybridMultilevel"/>
    <w:tmpl w:val="36E413F2"/>
    <w:lvl w:ilvl="0" w:tplc="03788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A299A"/>
    <w:multiLevelType w:val="hybridMultilevel"/>
    <w:tmpl w:val="E1229B2E"/>
    <w:lvl w:ilvl="0" w:tplc="4948A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3264D"/>
    <w:multiLevelType w:val="hybridMultilevel"/>
    <w:tmpl w:val="D9EE21DC"/>
    <w:lvl w:ilvl="0" w:tplc="F24CF1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70B11"/>
    <w:multiLevelType w:val="hybridMultilevel"/>
    <w:tmpl w:val="D23CBE6C"/>
    <w:lvl w:ilvl="0" w:tplc="B14E9A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96EB7"/>
    <w:multiLevelType w:val="hybridMultilevel"/>
    <w:tmpl w:val="C7DA714E"/>
    <w:lvl w:ilvl="0" w:tplc="B8F0753A">
      <w:start w:val="1"/>
      <w:numFmt w:val="upperLetter"/>
      <w:lvlText w:val="(%1)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AE287F"/>
    <w:multiLevelType w:val="hybridMultilevel"/>
    <w:tmpl w:val="9C2E2CFA"/>
    <w:lvl w:ilvl="0" w:tplc="AC388ED2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C7129124">
      <w:start w:val="1"/>
      <w:numFmt w:val="lowerRoman"/>
      <w:lvlText w:val="(%3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7AEA3EBF"/>
    <w:multiLevelType w:val="hybridMultilevel"/>
    <w:tmpl w:val="3678E70E"/>
    <w:lvl w:ilvl="0" w:tplc="6A9684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3"/>
  </w:num>
  <w:num w:numId="5">
    <w:abstractNumId w:val="16"/>
  </w:num>
  <w:num w:numId="6">
    <w:abstractNumId w:val="23"/>
  </w:num>
  <w:num w:numId="7">
    <w:abstractNumId w:val="9"/>
  </w:num>
  <w:num w:numId="8">
    <w:abstractNumId w:val="21"/>
  </w:num>
  <w:num w:numId="9">
    <w:abstractNumId w:val="2"/>
  </w:num>
  <w:num w:numId="10">
    <w:abstractNumId w:val="0"/>
  </w:num>
  <w:num w:numId="11">
    <w:abstractNumId w:val="5"/>
  </w:num>
  <w:num w:numId="12">
    <w:abstractNumId w:val="22"/>
  </w:num>
  <w:num w:numId="13">
    <w:abstractNumId w:val="10"/>
  </w:num>
  <w:num w:numId="14">
    <w:abstractNumId w:val="17"/>
  </w:num>
  <w:num w:numId="15">
    <w:abstractNumId w:val="7"/>
  </w:num>
  <w:num w:numId="16">
    <w:abstractNumId w:val="12"/>
  </w:num>
  <w:num w:numId="17">
    <w:abstractNumId w:val="11"/>
  </w:num>
  <w:num w:numId="18">
    <w:abstractNumId w:val="14"/>
  </w:num>
  <w:num w:numId="19">
    <w:abstractNumId w:val="1"/>
  </w:num>
  <w:num w:numId="20">
    <w:abstractNumId w:val="18"/>
  </w:num>
  <w:num w:numId="21">
    <w:abstractNumId w:val="20"/>
  </w:num>
  <w:num w:numId="22">
    <w:abstractNumId w:val="1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C6"/>
    <w:rsid w:val="00010624"/>
    <w:rsid w:val="000C4CC6"/>
    <w:rsid w:val="001C6BF0"/>
    <w:rsid w:val="00223915"/>
    <w:rsid w:val="0028712C"/>
    <w:rsid w:val="002E7378"/>
    <w:rsid w:val="0030478C"/>
    <w:rsid w:val="00424EC6"/>
    <w:rsid w:val="0043783C"/>
    <w:rsid w:val="00546F4D"/>
    <w:rsid w:val="00637C16"/>
    <w:rsid w:val="00790109"/>
    <w:rsid w:val="0083506E"/>
    <w:rsid w:val="008B0B7D"/>
    <w:rsid w:val="008F5854"/>
    <w:rsid w:val="009618DB"/>
    <w:rsid w:val="009656A6"/>
    <w:rsid w:val="00985CF9"/>
    <w:rsid w:val="00A83556"/>
    <w:rsid w:val="00A87318"/>
    <w:rsid w:val="00BE1B51"/>
    <w:rsid w:val="00CC7B67"/>
    <w:rsid w:val="00E416CA"/>
    <w:rsid w:val="00E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00FB28-B4FA-4653-904E-38AF8AA6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paragraph" w:styleId="NoSpacing">
    <w:name w:val="No Spacing"/>
    <w:uiPriority w:val="1"/>
    <w:qFormat/>
    <w:rsid w:val="009656A6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Server</cp:lastModifiedBy>
  <cp:revision>2</cp:revision>
  <dcterms:created xsi:type="dcterms:W3CDTF">2019-10-02T04:39:00Z</dcterms:created>
  <dcterms:modified xsi:type="dcterms:W3CDTF">2019-10-02T04:39:00Z</dcterms:modified>
</cp:coreProperties>
</file>