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2A7E" w14:textId="77777777" w:rsidR="00265D00" w:rsidRPr="00B91F3A" w:rsidRDefault="00265D00" w:rsidP="00265D00">
      <w:pPr>
        <w:jc w:val="center"/>
        <w:rPr>
          <w:rFonts w:ascii="Times New Roman" w:eastAsia="Arial Unicode MS" w:hAnsi="Times New Roman" w:cs="Times New Roman"/>
          <w:color w:val="002060"/>
          <w:sz w:val="28"/>
          <w:szCs w:val="28"/>
        </w:rPr>
      </w:pPr>
      <w:r w:rsidRPr="00B91F3A">
        <w:rPr>
          <w:rFonts w:ascii="Times New Roman" w:eastAsia="Arial Unicode MS" w:hAnsi="Times New Roman" w:cs="Times New Roman"/>
          <w:color w:val="002060"/>
          <w:sz w:val="28"/>
          <w:szCs w:val="28"/>
          <w:cs/>
        </w:rPr>
        <w:t>KENDRIYA VIDYALAYA JORHAT NO III (RRL)</w:t>
      </w:r>
    </w:p>
    <w:p w14:paraId="1C3ECCFD" w14:textId="524D627D" w:rsidR="00265D00" w:rsidRPr="00B91F3A" w:rsidRDefault="00265D00" w:rsidP="00265D00">
      <w:pPr>
        <w:jc w:val="center"/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</w:pPr>
      <w:r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 xml:space="preserve">PROJECT &amp; ASSIGNMENT FOR </w:t>
      </w:r>
      <w:r w:rsidR="005970E5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>Internal Assessment</w:t>
      </w:r>
    </w:p>
    <w:p w14:paraId="3978F247" w14:textId="1FDBA3CD" w:rsidR="00A1157D" w:rsidRPr="00B91F3A" w:rsidRDefault="00265D00" w:rsidP="00265D00">
      <w:pPr>
        <w:jc w:val="center"/>
        <w:rPr>
          <w:rFonts w:ascii="Times New Roman" w:eastAsia="Arial Unicode MS" w:hAnsi="Times New Roman" w:cs="Times New Roman"/>
          <w:color w:val="002060"/>
          <w:sz w:val="28"/>
          <w:szCs w:val="28"/>
          <w:cs/>
        </w:rPr>
      </w:pPr>
      <w:r w:rsidRPr="00B91F3A">
        <w:rPr>
          <w:rFonts w:ascii="Times New Roman" w:eastAsia="Arial Unicode MS" w:hAnsi="Times New Roman" w:cs="Times New Roman"/>
          <w:color w:val="002060"/>
          <w:sz w:val="28"/>
          <w:szCs w:val="28"/>
          <w:cs/>
        </w:rPr>
        <w:t xml:space="preserve">CLASS : </w:t>
      </w:r>
      <w:r w:rsidR="005970E5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>XI</w:t>
      </w:r>
      <w:r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 xml:space="preserve">I </w:t>
      </w:r>
      <w:r w:rsidR="00D24277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>E</w:t>
      </w:r>
      <w:r w:rsidR="00173417" w:rsidRPr="00173417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>NGLISH</w:t>
      </w:r>
      <w:r w:rsidRPr="00B91F3A">
        <w:rPr>
          <w:rFonts w:ascii="Times New Roman" w:eastAsia="Arial Unicode MS" w:hAnsi="Times New Roman" w:cs="Times New Roman"/>
          <w:color w:val="002060"/>
          <w:sz w:val="28"/>
          <w:szCs w:val="28"/>
          <w:cs/>
        </w:rPr>
        <w:t xml:space="preserve">   SESSION : 2020-21</w:t>
      </w:r>
    </w:p>
    <w:p w14:paraId="3F6D22AE" w14:textId="5AE15F9E" w:rsidR="00265D00" w:rsidRPr="00B91F3A" w:rsidRDefault="00265D00" w:rsidP="00265D00">
      <w:pPr>
        <w:jc w:val="both"/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</w:pPr>
      <w:r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 xml:space="preserve">PROJECT FOR </w:t>
      </w:r>
      <w:r w:rsidR="005970E5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>IA</w:t>
      </w:r>
    </w:p>
    <w:p w14:paraId="07CBEF16" w14:textId="77E5EDE0" w:rsidR="00265D00" w:rsidRPr="00B91F3A" w:rsidRDefault="00265D00" w:rsidP="0017569D">
      <w:pPr>
        <w:spacing w:after="0" w:line="240" w:lineRule="auto"/>
        <w:ind w:left="318" w:hanging="318"/>
        <w:jc w:val="both"/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</w:pPr>
      <w:r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>1. Prepare a speech</w:t>
      </w:r>
      <w:r w:rsidR="003356CF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 xml:space="preserve"> </w:t>
      </w:r>
      <w:r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>on the topic ‘</w:t>
      </w:r>
      <w:r w:rsidR="005970E5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>The most influential person in my life</w:t>
      </w:r>
      <w:r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>’ and</w:t>
      </w:r>
      <w:r w:rsidR="003356CF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 xml:space="preserve"> make</w:t>
      </w:r>
      <w:r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 xml:space="preserve"> a video</w:t>
      </w:r>
      <w:r w:rsidR="003356CF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 xml:space="preserve"> recording</w:t>
      </w:r>
      <w:r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>, in school uniform, delivering the speech coherently and with proper fluency.</w:t>
      </w:r>
      <w:r w:rsidR="00382738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 xml:space="preserve">    </w:t>
      </w:r>
      <w:r w:rsidR="003356CF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ab/>
      </w:r>
      <w:r w:rsidR="003356CF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ab/>
      </w:r>
      <w:r w:rsidR="003356CF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ab/>
      </w:r>
      <w:r w:rsidR="003356CF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ab/>
      </w:r>
      <w:r w:rsidR="003356CF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ab/>
      </w:r>
      <w:r w:rsidR="003356CF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ab/>
      </w:r>
      <w:r w:rsidR="003356CF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ab/>
      </w:r>
      <w:r w:rsidR="003356CF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ab/>
        <w:t xml:space="preserve">     </w:t>
      </w:r>
      <w:r w:rsidR="005970E5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 xml:space="preserve">        </w:t>
      </w:r>
      <w:r w:rsidR="001013A3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ab/>
        <w:t xml:space="preserve">   </w:t>
      </w:r>
      <w:r w:rsidR="005970E5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 xml:space="preserve">   </w:t>
      </w:r>
      <w:r w:rsidR="00382738" w:rsidRPr="00B91F3A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  <w:cs/>
        </w:rPr>
        <w:t>20</w:t>
      </w:r>
    </w:p>
    <w:p w14:paraId="359FC6EE" w14:textId="77777777" w:rsidR="00265D00" w:rsidRPr="00B91F3A" w:rsidRDefault="00265D00" w:rsidP="00265D00">
      <w:pPr>
        <w:jc w:val="both"/>
        <w:rPr>
          <w:rFonts w:ascii="Times New Roman" w:eastAsia="Arial Unicode MS" w:hAnsi="Times New Roman" w:cs="Times New Roman"/>
          <w:sz w:val="28"/>
          <w:szCs w:val="28"/>
          <w:cs/>
        </w:rPr>
      </w:pPr>
      <w:r w:rsidRPr="00B91F3A">
        <w:rPr>
          <w:rFonts w:ascii="Times New Roman" w:eastAsia="Arial Unicode MS" w:hAnsi="Times New Roman" w:cs="Times New Roman"/>
          <w:sz w:val="28"/>
          <w:szCs w:val="28"/>
          <w:cs/>
        </w:rPr>
        <w:t xml:space="preserve">Please Note: </w:t>
      </w:r>
    </w:p>
    <w:p w14:paraId="4D9F6B2E" w14:textId="77777777" w:rsidR="00265D00" w:rsidRPr="00B91F3A" w:rsidRDefault="00265D00" w:rsidP="00265D00">
      <w:pPr>
        <w:pStyle w:val="ListParagraph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8"/>
          <w:szCs w:val="28"/>
          <w:cs/>
        </w:rPr>
      </w:pPr>
      <w:r w:rsidRPr="00B91F3A">
        <w:rPr>
          <w:rFonts w:ascii="Times New Roman" w:eastAsia="Arial Unicode MS" w:hAnsi="Times New Roman" w:cs="Times New Roman"/>
          <w:sz w:val="28"/>
          <w:szCs w:val="28"/>
          <w:cs/>
        </w:rPr>
        <w:t>The video should not be of more than 2 minutes. Make sure to record in a silent place to avoid disturbances.</w:t>
      </w:r>
    </w:p>
    <w:p w14:paraId="77DFB1ED" w14:textId="77777777" w:rsidR="00265D00" w:rsidRPr="00B91F3A" w:rsidRDefault="00265D00" w:rsidP="00265D00">
      <w:pPr>
        <w:pStyle w:val="ListParagraph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8"/>
          <w:szCs w:val="28"/>
          <w:cs/>
        </w:rPr>
      </w:pPr>
      <w:r w:rsidRPr="00B91F3A">
        <w:rPr>
          <w:rFonts w:ascii="Times New Roman" w:eastAsia="Arial Unicode MS" w:hAnsi="Times New Roman" w:cs="Times New Roman"/>
          <w:sz w:val="28"/>
          <w:szCs w:val="28"/>
          <w:cs/>
        </w:rPr>
        <w:t>Memorize the speech and try to deliver spontaneously.</w:t>
      </w:r>
    </w:p>
    <w:p w14:paraId="5BB9D8B7" w14:textId="42C90D62" w:rsidR="00265D00" w:rsidRPr="00B91F3A" w:rsidRDefault="00265D00" w:rsidP="00265D00">
      <w:pPr>
        <w:pStyle w:val="ListParagraph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8"/>
          <w:szCs w:val="28"/>
          <w:cs/>
        </w:rPr>
      </w:pPr>
      <w:r w:rsidRPr="00B91F3A">
        <w:rPr>
          <w:rFonts w:ascii="Times New Roman" w:eastAsia="Arial Unicode MS" w:hAnsi="Times New Roman" w:cs="Times New Roman"/>
          <w:sz w:val="28"/>
          <w:szCs w:val="28"/>
          <w:cs/>
        </w:rPr>
        <w:t>Depending on notes</w:t>
      </w:r>
      <w:r w:rsidR="00382738" w:rsidRPr="00B91F3A">
        <w:rPr>
          <w:rFonts w:ascii="Times New Roman" w:eastAsia="Arial Unicode MS" w:hAnsi="Times New Roman" w:cs="Times New Roman"/>
          <w:sz w:val="28"/>
          <w:szCs w:val="28"/>
          <w:cs/>
        </w:rPr>
        <w:t>,</w:t>
      </w:r>
      <w:r w:rsidRPr="00B91F3A">
        <w:rPr>
          <w:rFonts w:ascii="Times New Roman" w:eastAsia="Arial Unicode MS" w:hAnsi="Times New Roman" w:cs="Times New Roman"/>
          <w:sz w:val="28"/>
          <w:szCs w:val="28"/>
          <w:cs/>
        </w:rPr>
        <w:t xml:space="preserve"> while speaking</w:t>
      </w:r>
      <w:r w:rsidR="00382738" w:rsidRPr="00B91F3A">
        <w:rPr>
          <w:rFonts w:ascii="Times New Roman" w:eastAsia="Arial Unicode MS" w:hAnsi="Times New Roman" w:cs="Times New Roman"/>
          <w:sz w:val="28"/>
          <w:szCs w:val="28"/>
          <w:cs/>
        </w:rPr>
        <w:t>,</w:t>
      </w:r>
      <w:r w:rsidRPr="00B91F3A">
        <w:rPr>
          <w:rFonts w:ascii="Times New Roman" w:eastAsia="Arial Unicode MS" w:hAnsi="Times New Roman" w:cs="Times New Roman"/>
          <w:sz w:val="28"/>
          <w:szCs w:val="28"/>
          <w:cs/>
        </w:rPr>
        <w:t xml:space="preserve"> is strictly prohibited.</w:t>
      </w:r>
    </w:p>
    <w:p w14:paraId="03BBDBFF" w14:textId="77777777" w:rsidR="00265D00" w:rsidRPr="00B91F3A" w:rsidRDefault="00265D00" w:rsidP="00265D00">
      <w:pPr>
        <w:pStyle w:val="ListParagraph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8"/>
          <w:szCs w:val="28"/>
          <w:cs/>
        </w:rPr>
      </w:pPr>
      <w:r w:rsidRPr="00B91F3A">
        <w:rPr>
          <w:rFonts w:ascii="Times New Roman" w:eastAsia="Arial Unicode MS" w:hAnsi="Times New Roman" w:cs="Times New Roman"/>
          <w:sz w:val="28"/>
          <w:szCs w:val="28"/>
          <w:cs/>
        </w:rPr>
        <w:t>The speech should not be a copy  of any speech in some book or website.</w:t>
      </w:r>
    </w:p>
    <w:p w14:paraId="58F36E3F" w14:textId="77777777" w:rsidR="00265D00" w:rsidRPr="00B91F3A" w:rsidRDefault="00265D00" w:rsidP="00265D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cs/>
        </w:rPr>
      </w:pPr>
      <w:r w:rsidRPr="00B91F3A">
        <w:rPr>
          <w:rFonts w:ascii="Times New Roman" w:eastAsia="Arial Unicode MS" w:hAnsi="Times New Roman" w:cs="Times New Roman"/>
          <w:sz w:val="28"/>
          <w:szCs w:val="28"/>
          <w:cs/>
        </w:rPr>
        <w:t>due weightage will be given for ORIGINALITY.</w:t>
      </w:r>
    </w:p>
    <w:tbl>
      <w:tblPr>
        <w:tblStyle w:val="TableGrid"/>
        <w:tblpPr w:leftFromText="180" w:rightFromText="180" w:vertAnchor="page" w:horzAnchor="margin" w:tblpX="416" w:tblpY="7489"/>
        <w:tblW w:w="9351" w:type="dxa"/>
        <w:tblLayout w:type="fixed"/>
        <w:tblLook w:val="04A0" w:firstRow="1" w:lastRow="0" w:firstColumn="1" w:lastColumn="0" w:noHBand="0" w:noVBand="1"/>
      </w:tblPr>
      <w:tblGrid>
        <w:gridCol w:w="1008"/>
        <w:gridCol w:w="5933"/>
        <w:gridCol w:w="2410"/>
      </w:tblGrid>
      <w:tr w:rsidR="001013A3" w:rsidRPr="00B91F3A" w14:paraId="73015AB3" w14:textId="77777777" w:rsidTr="001013A3">
        <w:tc>
          <w:tcPr>
            <w:tcW w:w="1008" w:type="dxa"/>
          </w:tcPr>
          <w:p w14:paraId="6FC75426" w14:textId="77777777" w:rsidR="001013A3" w:rsidRPr="00B91F3A" w:rsidRDefault="001013A3" w:rsidP="001013A3">
            <w:pPr>
              <w:ind w:hanging="28"/>
              <w:jc w:val="center"/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>Sl No</w:t>
            </w:r>
          </w:p>
        </w:tc>
        <w:tc>
          <w:tcPr>
            <w:tcW w:w="5933" w:type="dxa"/>
          </w:tcPr>
          <w:p w14:paraId="4CF4297E" w14:textId="77777777" w:rsidR="001013A3" w:rsidRPr="00B91F3A" w:rsidRDefault="001013A3" w:rsidP="001013A3">
            <w:pPr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 xml:space="preserve">            Parameters for Assessment</w:t>
            </w:r>
          </w:p>
        </w:tc>
        <w:tc>
          <w:tcPr>
            <w:tcW w:w="2410" w:type="dxa"/>
          </w:tcPr>
          <w:p w14:paraId="4DE8B1FF" w14:textId="77777777" w:rsidR="001013A3" w:rsidRPr="00B91F3A" w:rsidRDefault="001013A3" w:rsidP="001013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>Marks</w:t>
            </w:r>
          </w:p>
        </w:tc>
      </w:tr>
      <w:tr w:rsidR="001013A3" w:rsidRPr="00B91F3A" w14:paraId="65B5BBB0" w14:textId="77777777" w:rsidTr="001013A3">
        <w:tc>
          <w:tcPr>
            <w:tcW w:w="1008" w:type="dxa"/>
          </w:tcPr>
          <w:p w14:paraId="160187C8" w14:textId="77777777" w:rsidR="001013A3" w:rsidRPr="00B91F3A" w:rsidRDefault="001013A3" w:rsidP="001013A3">
            <w:pPr>
              <w:ind w:hanging="250"/>
              <w:jc w:val="center"/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14:paraId="53C2B5C8" w14:textId="77777777" w:rsidR="001013A3" w:rsidRPr="00B91F3A" w:rsidRDefault="001013A3" w:rsidP="001013A3">
            <w:pPr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 xml:space="preserve">Interactive Competence </w:t>
            </w:r>
          </w:p>
          <w:p w14:paraId="6FC4A759" w14:textId="77777777" w:rsidR="001013A3" w:rsidRPr="00B91F3A" w:rsidRDefault="001013A3" w:rsidP="001013A3">
            <w:pPr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>(initiation &amp; Relevance to the topic)</w:t>
            </w:r>
          </w:p>
        </w:tc>
        <w:tc>
          <w:tcPr>
            <w:tcW w:w="2410" w:type="dxa"/>
          </w:tcPr>
          <w:p w14:paraId="6654FE89" w14:textId="77777777" w:rsidR="001013A3" w:rsidRPr="00B91F3A" w:rsidRDefault="001013A3" w:rsidP="001013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>5</w:t>
            </w:r>
          </w:p>
        </w:tc>
      </w:tr>
      <w:tr w:rsidR="001013A3" w:rsidRPr="00B91F3A" w14:paraId="40B4BB5A" w14:textId="77777777" w:rsidTr="001013A3">
        <w:tc>
          <w:tcPr>
            <w:tcW w:w="1008" w:type="dxa"/>
          </w:tcPr>
          <w:p w14:paraId="07EE3AB0" w14:textId="77777777" w:rsidR="001013A3" w:rsidRPr="00B91F3A" w:rsidRDefault="001013A3" w:rsidP="001013A3">
            <w:pPr>
              <w:ind w:hanging="250"/>
              <w:jc w:val="center"/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5933" w:type="dxa"/>
          </w:tcPr>
          <w:p w14:paraId="594E2D0E" w14:textId="77777777" w:rsidR="001013A3" w:rsidRPr="00B91F3A" w:rsidRDefault="001013A3" w:rsidP="001013A3">
            <w:pPr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 xml:space="preserve">Fluency </w:t>
            </w:r>
          </w:p>
          <w:p w14:paraId="272357FE" w14:textId="77777777" w:rsidR="001013A3" w:rsidRPr="00B91F3A" w:rsidRDefault="001013A3" w:rsidP="001013A3">
            <w:pPr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>(Cohesion, Coherence &amp; speed of delivery)</w:t>
            </w:r>
          </w:p>
        </w:tc>
        <w:tc>
          <w:tcPr>
            <w:tcW w:w="2410" w:type="dxa"/>
          </w:tcPr>
          <w:p w14:paraId="11F35FF3" w14:textId="77777777" w:rsidR="001013A3" w:rsidRPr="00B91F3A" w:rsidRDefault="001013A3" w:rsidP="001013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>5</w:t>
            </w:r>
          </w:p>
        </w:tc>
      </w:tr>
      <w:tr w:rsidR="001013A3" w:rsidRPr="00B91F3A" w14:paraId="6223DB42" w14:textId="77777777" w:rsidTr="001013A3">
        <w:tc>
          <w:tcPr>
            <w:tcW w:w="1008" w:type="dxa"/>
          </w:tcPr>
          <w:p w14:paraId="70844FDF" w14:textId="77777777" w:rsidR="001013A3" w:rsidRPr="00B91F3A" w:rsidRDefault="001013A3" w:rsidP="001013A3">
            <w:pPr>
              <w:ind w:hanging="250"/>
              <w:jc w:val="center"/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5933" w:type="dxa"/>
          </w:tcPr>
          <w:p w14:paraId="1EF91899" w14:textId="77777777" w:rsidR="001013A3" w:rsidRPr="00B91F3A" w:rsidRDefault="001013A3" w:rsidP="001013A3">
            <w:pPr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>Pronunciation</w:t>
            </w:r>
          </w:p>
        </w:tc>
        <w:tc>
          <w:tcPr>
            <w:tcW w:w="2410" w:type="dxa"/>
          </w:tcPr>
          <w:p w14:paraId="55315F5A" w14:textId="77777777" w:rsidR="001013A3" w:rsidRPr="00B91F3A" w:rsidRDefault="001013A3" w:rsidP="001013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>5</w:t>
            </w:r>
          </w:p>
        </w:tc>
      </w:tr>
      <w:tr w:rsidR="001013A3" w:rsidRPr="00B91F3A" w14:paraId="12326009" w14:textId="77777777" w:rsidTr="001013A3">
        <w:tc>
          <w:tcPr>
            <w:tcW w:w="1008" w:type="dxa"/>
          </w:tcPr>
          <w:p w14:paraId="149F4B78" w14:textId="77777777" w:rsidR="001013A3" w:rsidRPr="00B91F3A" w:rsidRDefault="001013A3" w:rsidP="001013A3">
            <w:pPr>
              <w:ind w:hanging="250"/>
              <w:jc w:val="center"/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5933" w:type="dxa"/>
          </w:tcPr>
          <w:p w14:paraId="3E1F01ED" w14:textId="77777777" w:rsidR="001013A3" w:rsidRPr="00B91F3A" w:rsidRDefault="001013A3" w:rsidP="001013A3">
            <w:pPr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>Language ( Acuracy &amp; Vocabulary)</w:t>
            </w:r>
          </w:p>
        </w:tc>
        <w:tc>
          <w:tcPr>
            <w:tcW w:w="2410" w:type="dxa"/>
          </w:tcPr>
          <w:p w14:paraId="4699B7F1" w14:textId="77777777" w:rsidR="001013A3" w:rsidRPr="00B91F3A" w:rsidRDefault="001013A3" w:rsidP="001013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>5</w:t>
            </w:r>
          </w:p>
        </w:tc>
      </w:tr>
      <w:tr w:rsidR="001013A3" w:rsidRPr="00B91F3A" w14:paraId="4E1BD0EF" w14:textId="77777777" w:rsidTr="001013A3">
        <w:tc>
          <w:tcPr>
            <w:tcW w:w="1008" w:type="dxa"/>
          </w:tcPr>
          <w:p w14:paraId="319AF7B0" w14:textId="77777777" w:rsidR="001013A3" w:rsidRPr="00B91F3A" w:rsidRDefault="001013A3" w:rsidP="001013A3">
            <w:pPr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933" w:type="dxa"/>
          </w:tcPr>
          <w:p w14:paraId="211CDA2E" w14:textId="77777777" w:rsidR="001013A3" w:rsidRPr="00B91F3A" w:rsidRDefault="001013A3" w:rsidP="001013A3">
            <w:pPr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>Total</w:t>
            </w:r>
          </w:p>
        </w:tc>
        <w:tc>
          <w:tcPr>
            <w:tcW w:w="2410" w:type="dxa"/>
          </w:tcPr>
          <w:p w14:paraId="6AEAD5E0" w14:textId="77777777" w:rsidR="001013A3" w:rsidRPr="00B91F3A" w:rsidRDefault="001013A3" w:rsidP="001013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91F3A">
              <w:rPr>
                <w:rFonts w:ascii="Times New Roman" w:eastAsia="Arial Unicode MS" w:hAnsi="Times New Roman" w:cs="Times New Roman"/>
                <w:b/>
                <w:bCs/>
                <w:color w:val="0070C0"/>
                <w:sz w:val="28"/>
                <w:szCs w:val="28"/>
                <w:cs/>
              </w:rPr>
              <w:t>20</w:t>
            </w:r>
          </w:p>
        </w:tc>
      </w:tr>
    </w:tbl>
    <w:p w14:paraId="62D171CE" w14:textId="313202B6" w:rsidR="00265D00" w:rsidRPr="00B91F3A" w:rsidRDefault="00265D00" w:rsidP="00382738">
      <w:pPr>
        <w:jc w:val="center"/>
        <w:rPr>
          <w:rFonts w:ascii="Times New Roman" w:hAnsi="Times New Roman" w:cs="Times New Roman"/>
          <w:color w:val="002060"/>
          <w:sz w:val="28"/>
          <w:szCs w:val="28"/>
          <w:cs/>
        </w:rPr>
      </w:pPr>
    </w:p>
    <w:p w14:paraId="2355762E" w14:textId="77777777" w:rsidR="001013A3" w:rsidRPr="00B91F3A" w:rsidRDefault="001013A3" w:rsidP="00382738">
      <w:pPr>
        <w:jc w:val="both"/>
        <w:rPr>
          <w:rFonts w:ascii="Times New Roman" w:hAnsi="Times New Roman" w:cs="Times New Roman"/>
          <w:b/>
          <w:bCs/>
          <w:color w:val="002060"/>
          <w:sz w:val="16"/>
          <w:szCs w:val="16"/>
          <w:cs/>
        </w:rPr>
      </w:pPr>
    </w:p>
    <w:p w14:paraId="2A22F1B7" w14:textId="77777777" w:rsidR="00B91F3A" w:rsidRPr="00B91F3A" w:rsidRDefault="00382738" w:rsidP="00382738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</w:pPr>
      <w:r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 xml:space="preserve">ASSIGNMENT FOR </w:t>
      </w:r>
      <w:r w:rsidR="005970E5"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>I</w:t>
      </w:r>
      <w:r w:rsidR="00B91F3A"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>A</w:t>
      </w:r>
    </w:p>
    <w:p w14:paraId="760FB600" w14:textId="039E19E6" w:rsidR="00EE4EF7" w:rsidRPr="00B91F3A" w:rsidRDefault="00B91F3A" w:rsidP="00382738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</w:pPr>
      <w:r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>1</w:t>
      </w:r>
      <w:r w:rsidR="001013A3"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 xml:space="preserve">. </w:t>
      </w:r>
      <w:r w:rsidR="00416D44"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 xml:space="preserve">Many trees have been cut in your area to buid new residential colonies. </w:t>
      </w:r>
      <w:r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>U</w:t>
      </w:r>
      <w:r w:rsidR="00416D44"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>sing your own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 xml:space="preserve"> experience and </w:t>
      </w:r>
      <w:r w:rsidR="00416D44"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>ideas</w:t>
      </w:r>
      <w:r>
        <w:rPr>
          <w:rFonts w:ascii="Times New Roman" w:hAnsi="Times New Roman" w:cstheme="minorBidi" w:hint="cs"/>
          <w:b/>
          <w:bCs/>
          <w:color w:val="002060"/>
          <w:sz w:val="28"/>
          <w:szCs w:val="28"/>
          <w:cs/>
        </w:rPr>
        <w:t>,</w:t>
      </w:r>
      <w:r w:rsidR="00416D44"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 xml:space="preserve"> write </w:t>
      </w:r>
      <w:r w:rsidR="00416D44"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cs/>
        </w:rPr>
        <w:t>an article</w:t>
      </w:r>
      <w:r w:rsidR="00416D44"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 xml:space="preserve"> on “Dangers of deforestation” in about 200 words.</w:t>
      </w:r>
      <w:r w:rsidR="001013A3"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ab/>
        <w:t xml:space="preserve">      </w:t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 w:hint="cs"/>
          <w:b/>
          <w:bCs/>
          <w:color w:val="002060"/>
          <w:sz w:val="28"/>
          <w:szCs w:val="28"/>
          <w:cs/>
        </w:rPr>
        <w:t xml:space="preserve">   </w:t>
      </w:r>
      <w:r w:rsidR="001013A3"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 xml:space="preserve"> </w:t>
      </w:r>
      <w:r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>2</w:t>
      </w:r>
      <w:r w:rsidR="001013A3"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>0</w:t>
      </w:r>
    </w:p>
    <w:p w14:paraId="59F870A7" w14:textId="3ECF47B0" w:rsidR="00B91F3A" w:rsidRPr="00B91F3A" w:rsidRDefault="00B91F3A" w:rsidP="00382738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</w:pPr>
      <w:r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>2.</w:t>
      </w:r>
      <w:r>
        <w:rPr>
          <w:rFonts w:ascii="Times New Roman" w:hAnsi="Times New Roman" w:cstheme="minorBidi" w:hint="cs"/>
          <w:b/>
          <w:bCs/>
          <w:color w:val="002060"/>
          <w:sz w:val="28"/>
          <w:szCs w:val="28"/>
          <w:cs/>
        </w:rPr>
        <w:t xml:space="preserve"> </w:t>
      </w:r>
      <w:r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 xml:space="preserve">You are Ankit Sharma of 23, Nehru Street, Kanpur. You have come across an advertisement for the post of Probationary officer in SBI. Write an </w:t>
      </w:r>
      <w:r w:rsidRPr="00B9232E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cs/>
        </w:rPr>
        <w:t>application for job</w:t>
      </w:r>
      <w:r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 xml:space="preserve"> along with your resume in about 150 words.</w:t>
      </w:r>
      <w:r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ab/>
      </w:r>
      <w:r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ab/>
      </w:r>
      <w:r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  <w:tab/>
      </w:r>
      <w:r>
        <w:rPr>
          <w:rFonts w:ascii="Times New Roman" w:hAnsi="Times New Roman" w:cstheme="minorBidi" w:hint="cs"/>
          <w:b/>
          <w:bCs/>
          <w:color w:val="002060"/>
          <w:sz w:val="28"/>
          <w:szCs w:val="28"/>
          <w:cs/>
        </w:rPr>
        <w:t xml:space="preserve">      </w:t>
      </w:r>
      <w:r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>10</w:t>
      </w:r>
    </w:p>
    <w:p w14:paraId="15669388" w14:textId="635451F0" w:rsidR="001013A3" w:rsidRDefault="001013A3" w:rsidP="001013A3">
      <w:pPr>
        <w:jc w:val="center"/>
        <w:rPr>
          <w:rFonts w:ascii="Times New Roman" w:hAnsi="Times New Roman" w:cstheme="minorBidi"/>
          <w:b/>
          <w:bCs/>
          <w:color w:val="002060"/>
          <w:sz w:val="28"/>
          <w:szCs w:val="28"/>
          <w:cs/>
        </w:rPr>
      </w:pPr>
      <w:r w:rsidRPr="00B91F3A">
        <w:rPr>
          <w:rFonts w:ascii="Times New Roman" w:hAnsi="Times New Roman" w:cs="Times New Roman"/>
          <w:b/>
          <w:bCs/>
          <w:color w:val="002060"/>
          <w:sz w:val="28"/>
          <w:szCs w:val="28"/>
          <w:cs/>
        </w:rPr>
        <w:t>********</w:t>
      </w:r>
    </w:p>
    <w:p w14:paraId="7B3B56C0" w14:textId="77777777" w:rsidR="00173417" w:rsidRDefault="00173417" w:rsidP="00173417">
      <w:pPr>
        <w:rPr>
          <w:b/>
          <w:bCs/>
          <w:color w:val="FF0000"/>
          <w:sz w:val="24"/>
          <w:szCs w:val="22"/>
        </w:rPr>
      </w:pPr>
    </w:p>
    <w:p w14:paraId="48BFD164" w14:textId="5062D968" w:rsidR="00173417" w:rsidRDefault="00173417" w:rsidP="00173417">
      <w:pPr>
        <w:rPr>
          <w:rFonts w:cstheme="minorBidi"/>
          <w:b/>
          <w:bCs/>
          <w:color w:val="FF0000"/>
          <w:sz w:val="24"/>
          <w:szCs w:val="22"/>
        </w:rPr>
      </w:pPr>
      <w:r>
        <w:rPr>
          <w:b/>
          <w:bCs/>
          <w:color w:val="FF0000"/>
          <w:sz w:val="24"/>
          <w:szCs w:val="22"/>
        </w:rPr>
        <w:lastRenderedPageBreak/>
        <w:t>PHYSICS ASSIGNMENT FOR AUTUMN-BREAK:</w:t>
      </w:r>
    </w:p>
    <w:p w14:paraId="01D0D049" w14:textId="77777777" w:rsidR="00173417" w:rsidRDefault="00173417" w:rsidP="00173417">
      <w:r>
        <w:rPr>
          <w:b/>
          <w:bCs/>
        </w:rPr>
        <w:t xml:space="preserve">PRACTICE DERIVATIONS: </w:t>
      </w:r>
      <w:r>
        <w:t>(in classwork copy)</w:t>
      </w:r>
    </w:p>
    <w:p w14:paraId="42D323A9" w14:textId="77777777" w:rsidR="00173417" w:rsidRDefault="00173417" w:rsidP="00173417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Power delivered in an inductor, capacitor, resistor.</w:t>
      </w:r>
    </w:p>
    <w:p w14:paraId="390BEB81" w14:textId="77777777" w:rsidR="00173417" w:rsidRDefault="00173417" w:rsidP="00173417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Current is in phase with ac voltage across a resistor, Current lags voltage by 90 degrees in an inductor, Current leads voltage by 90 degrees in a capacitor</w:t>
      </w:r>
    </w:p>
    <w:p w14:paraId="19568DEE" w14:textId="77777777" w:rsidR="00173417" w:rsidRDefault="00173417" w:rsidP="00173417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Impedance of LCR series circuit: Current leads voltage in a capacitive LCR series circuit</w:t>
      </w:r>
    </w:p>
    <w:p w14:paraId="288FA3AD" w14:textId="77777777" w:rsidR="00173417" w:rsidRDefault="00173417" w:rsidP="00173417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Resonance conditions and resonance frequency</w:t>
      </w:r>
    </w:p>
    <w:p w14:paraId="2986F0E0" w14:textId="77777777" w:rsidR="00173417" w:rsidRDefault="00173417" w:rsidP="00173417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The alternating voltage in an ac generator</w:t>
      </w:r>
    </w:p>
    <w:p w14:paraId="38D390BA" w14:textId="77777777" w:rsidR="00173417" w:rsidRDefault="00173417" w:rsidP="00173417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PROJECT WORK:</w:t>
      </w:r>
    </w:p>
    <w:p w14:paraId="2763F0C2" w14:textId="77777777" w:rsidR="00173417" w:rsidRDefault="00173417" w:rsidP="00173417">
      <w:pPr>
        <w:rPr>
          <w:b/>
          <w:bCs/>
          <w:sz w:val="20"/>
        </w:rPr>
      </w:pPr>
      <w:r>
        <w:rPr>
          <w:b/>
          <w:bCs/>
          <w:sz w:val="20"/>
        </w:rPr>
        <w:t>Perform a study and paper-work on the following 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3417" w14:paraId="32F35FF1" w14:textId="77777777" w:rsidTr="0017341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1D5D" w14:textId="77777777" w:rsidR="00173417" w:rsidRDefault="00173417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For Roll no.1 to 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5F49" w14:textId="77777777" w:rsidR="00173417" w:rsidRDefault="00173417">
            <w:pPr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For Roll no. 19 to 36</w:t>
            </w:r>
          </w:p>
        </w:tc>
      </w:tr>
      <w:tr w:rsidR="00173417" w14:paraId="59BCBF71" w14:textId="77777777" w:rsidTr="00173417">
        <w:trPr>
          <w:trHeight w:val="94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419" w14:textId="77777777" w:rsidR="00173417" w:rsidRDefault="00173417">
            <w:pPr>
              <w:rPr>
                <w:b/>
                <w:bCs/>
                <w:sz w:val="20"/>
              </w:rPr>
            </w:pPr>
            <w:r>
              <w:t>Alpha-particle scattering experiment, Rutherford's model of atom; Bohr model, energy levels, hydrogen spectrum.</w:t>
            </w:r>
          </w:p>
          <w:p w14:paraId="4ED6AADD" w14:textId="77777777" w:rsidR="00173417" w:rsidRDefault="00173417">
            <w:pPr>
              <w:rPr>
                <w:sz w:val="20"/>
              </w:rPr>
            </w:pPr>
          </w:p>
          <w:p w14:paraId="1C65BA94" w14:textId="77777777" w:rsidR="00173417" w:rsidRDefault="00173417">
            <w:pPr>
              <w:rPr>
                <w:b/>
                <w:bCs/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6E86" w14:textId="77777777" w:rsidR="00173417" w:rsidRDefault="00173417">
            <w:r>
              <w:t>Composition and size of nucleus.</w:t>
            </w:r>
          </w:p>
          <w:p w14:paraId="4FA3CB58" w14:textId="77777777" w:rsidR="00173417" w:rsidRDefault="00173417">
            <w:pPr>
              <w:rPr>
                <w:b/>
                <w:bCs/>
                <w:sz w:val="20"/>
              </w:rPr>
            </w:pPr>
            <w:r>
              <w:t>Mass-energy relation, mass defect, nuclear fission, nuclear fusion.</w:t>
            </w:r>
          </w:p>
        </w:tc>
      </w:tr>
    </w:tbl>
    <w:p w14:paraId="39092F0A" w14:textId="77777777" w:rsidR="00173417" w:rsidRDefault="00173417" w:rsidP="00173417">
      <w:pPr>
        <w:rPr>
          <w:rFonts w:cstheme="minorBidi"/>
          <w:b/>
          <w:bCs/>
          <w:sz w:val="20"/>
        </w:rPr>
      </w:pPr>
    </w:p>
    <w:p w14:paraId="305E5612" w14:textId="77777777" w:rsidR="00173417" w:rsidRDefault="00173417" w:rsidP="00173417">
      <w:pPr>
        <w:tabs>
          <w:tab w:val="left" w:pos="9020"/>
        </w:tabs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The </w:t>
      </w:r>
      <w:r>
        <w:rPr>
          <w:rFonts w:ascii="Times New Roman" w:hAnsi="Times New Roman" w:cs="Times New Roman"/>
          <w:b/>
          <w:bCs/>
          <w:szCs w:val="22"/>
          <w:u w:val="single"/>
        </w:rPr>
        <w:t>evaluation of the project/activity</w:t>
      </w:r>
      <w:r>
        <w:rPr>
          <w:rFonts w:ascii="Times New Roman" w:hAnsi="Times New Roman" w:cs="Times New Roman"/>
          <w:b/>
          <w:bCs/>
          <w:szCs w:val="22"/>
        </w:rPr>
        <w:t xml:space="preserve"> will be based on the following Rubrics: </w:t>
      </w:r>
    </w:p>
    <w:p w14:paraId="2E18B64C" w14:textId="77777777" w:rsidR="00173417" w:rsidRDefault="00173417" w:rsidP="00173417">
      <w:pPr>
        <w:tabs>
          <w:tab w:val="left" w:pos="9020"/>
        </w:tabs>
        <w:spacing w:after="0"/>
        <w:jc w:val="both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76"/>
        <w:gridCol w:w="7207"/>
        <w:gridCol w:w="1024"/>
      </w:tblGrid>
      <w:tr w:rsidR="00173417" w14:paraId="603D17FF" w14:textId="77777777" w:rsidTr="00173417">
        <w:trPr>
          <w:trHeight w:val="20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65F93" w14:textId="77777777" w:rsidR="00173417" w:rsidRDefault="0017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S. No.</w:t>
            </w:r>
          </w:p>
        </w:tc>
        <w:tc>
          <w:tcPr>
            <w:tcW w:w="7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D3556" w14:textId="77777777" w:rsidR="00173417" w:rsidRDefault="0017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Item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40128" w14:textId="77777777" w:rsidR="00173417" w:rsidRDefault="0017341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Marks</w:t>
            </w:r>
          </w:p>
        </w:tc>
      </w:tr>
      <w:tr w:rsidR="00173417" w14:paraId="57F19AE1" w14:textId="77777777" w:rsidTr="00173417">
        <w:trPr>
          <w:trHeight w:val="410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E81E2" w14:textId="77777777" w:rsidR="00173417" w:rsidRDefault="0017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7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97DC9" w14:textId="77777777" w:rsidR="00173417" w:rsidRDefault="0017341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Quality &amp; Lay out of the project.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B7B2F" w14:textId="77777777" w:rsidR="00173417" w:rsidRDefault="0017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10</w:t>
            </w:r>
          </w:p>
        </w:tc>
      </w:tr>
      <w:tr w:rsidR="00173417" w14:paraId="69C533CB" w14:textId="77777777" w:rsidTr="00173417">
        <w:trPr>
          <w:trHeight w:val="548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F9DA6" w14:textId="77777777" w:rsidR="00173417" w:rsidRDefault="0017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7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FE96F" w14:textId="77777777" w:rsidR="00173417" w:rsidRDefault="0017341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Visual Presentation of the facts like Description/Content/ Picture/Map/Graph/Diagram/ Derivation etc.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B122D" w14:textId="77777777" w:rsidR="00173417" w:rsidRDefault="0017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20</w:t>
            </w:r>
          </w:p>
        </w:tc>
      </w:tr>
      <w:tr w:rsidR="00173417" w14:paraId="3EAC3B9A" w14:textId="77777777" w:rsidTr="00173417">
        <w:trPr>
          <w:trHeight w:val="328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0DEB8" w14:textId="77777777" w:rsidR="00173417" w:rsidRDefault="0017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7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D08DF" w14:textId="77777777" w:rsidR="00173417" w:rsidRDefault="0017341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Overall Presentation (Neatness, Handwriting and word limit etc.)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A0630" w14:textId="77777777" w:rsidR="00173417" w:rsidRDefault="0017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10</w:t>
            </w:r>
          </w:p>
        </w:tc>
      </w:tr>
      <w:tr w:rsidR="00173417" w14:paraId="57D4B71A" w14:textId="77777777" w:rsidTr="00173417">
        <w:trPr>
          <w:trHeight w:val="548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74674" w14:textId="77777777" w:rsidR="00173417" w:rsidRDefault="0017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4</w:t>
            </w:r>
          </w:p>
        </w:tc>
        <w:tc>
          <w:tcPr>
            <w:tcW w:w="7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6C33B" w14:textId="77777777" w:rsidR="00173417" w:rsidRDefault="0017341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Assessment of the Project through Questionnaire (Google Form-10 MCQ or telephonic viva/ any other suitable methodology)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C8847" w14:textId="77777777" w:rsidR="00173417" w:rsidRDefault="0017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10</w:t>
            </w:r>
          </w:p>
        </w:tc>
      </w:tr>
      <w:tr w:rsidR="00173417" w14:paraId="1E9D85E3" w14:textId="77777777" w:rsidTr="00173417">
        <w:trPr>
          <w:trHeight w:val="251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139D6" w14:textId="77777777" w:rsidR="00173417" w:rsidRDefault="0017341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7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494F7" w14:textId="77777777" w:rsidR="00173417" w:rsidRDefault="0017341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Total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3B9D9" w14:textId="77777777" w:rsidR="00173417" w:rsidRDefault="00173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lang w:bidi="ar-SA"/>
              </w:rPr>
              <w:t>50</w:t>
            </w:r>
          </w:p>
        </w:tc>
      </w:tr>
    </w:tbl>
    <w:p w14:paraId="1C2616F4" w14:textId="77777777" w:rsidR="00173417" w:rsidRDefault="00173417" w:rsidP="0017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14:paraId="7C4B5F09" w14:textId="77777777" w:rsidR="00173417" w:rsidRDefault="00173417" w:rsidP="00173417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COMMON LAY OUT OF PHYSICS– PROJECTS</w:t>
      </w:r>
    </w:p>
    <w:p w14:paraId="7289D8A6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Cover Page</w:t>
      </w:r>
    </w:p>
    <w:p w14:paraId="2D49463A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Certificate</w:t>
      </w:r>
    </w:p>
    <w:p w14:paraId="6F17E487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Table of contents – Page Title</w:t>
      </w:r>
    </w:p>
    <w:p w14:paraId="02A6F77F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Title /topic of the Project</w:t>
      </w:r>
    </w:p>
    <w:p w14:paraId="5A717EB4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Objective of the Project.</w:t>
      </w:r>
    </w:p>
    <w:p w14:paraId="4F16A8BE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Brief description of the project.</w:t>
      </w:r>
    </w:p>
    <w:p w14:paraId="33545A57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Pre requisite Knowledge.</w:t>
      </w:r>
    </w:p>
    <w:p w14:paraId="461A82DD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Material / Resources required.</w:t>
      </w:r>
    </w:p>
    <w:p w14:paraId="021B282A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Planning /Procedures followed.</w:t>
      </w:r>
    </w:p>
    <w:p w14:paraId="66E0787F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Scientific Concept(s) Used.</w:t>
      </w:r>
    </w:p>
    <w:p w14:paraId="4C7B848B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Results (Analysis /Interpretation etc.)</w:t>
      </w:r>
    </w:p>
    <w:p w14:paraId="3998A243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Conclusions.</w:t>
      </w:r>
    </w:p>
    <w:p w14:paraId="2F95AF0B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Acknowledgement.</w:t>
      </w:r>
    </w:p>
    <w:p w14:paraId="1C691682" w14:textId="77777777" w:rsidR="00173417" w:rsidRDefault="00173417" w:rsidP="00173417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List of references.</w:t>
      </w:r>
    </w:p>
    <w:p w14:paraId="06914715" w14:textId="2E7BFA23" w:rsidR="00173417" w:rsidRDefault="00173417" w:rsidP="00173417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Note: You may add any other relevant points as per your project allotment.</w:t>
      </w:r>
    </w:p>
    <w:p w14:paraId="22BCC378" w14:textId="77777777" w:rsidR="00173417" w:rsidRDefault="00173417" w:rsidP="00173417">
      <w:pPr>
        <w:tabs>
          <w:tab w:val="left" w:pos="830"/>
        </w:tabs>
        <w:spacing w:after="0" w:line="240" w:lineRule="auto"/>
        <w:jc w:val="both"/>
        <w:rPr>
          <w:rFonts w:cstheme="minorBidi"/>
          <w:sz w:val="32"/>
          <w:szCs w:val="32"/>
        </w:rPr>
      </w:pPr>
      <w:r>
        <w:rPr>
          <w:sz w:val="32"/>
          <w:szCs w:val="32"/>
        </w:rPr>
        <w:lastRenderedPageBreak/>
        <w:t xml:space="preserve">AUTUMN BREAK HOMEWORK </w:t>
      </w:r>
    </w:p>
    <w:p w14:paraId="3EA3A6F7" w14:textId="77777777" w:rsidR="00173417" w:rsidRDefault="00173417" w:rsidP="00173417">
      <w:pPr>
        <w:tabs>
          <w:tab w:val="left" w:pos="830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CLASS XII - CHEMISTRY</w:t>
      </w:r>
    </w:p>
    <w:p w14:paraId="27491970" w14:textId="77777777" w:rsidR="00173417" w:rsidRPr="00173417" w:rsidRDefault="00173417" w:rsidP="00173417">
      <w:pPr>
        <w:pStyle w:val="NormalWeb"/>
        <w:shd w:val="clear" w:color="auto" w:fill="FFFFFF"/>
        <w:spacing w:before="0" w:beforeAutospacing="0" w:after="407" w:afterAutospacing="0"/>
        <w:rPr>
          <w:color w:val="222222"/>
          <w:sz w:val="28"/>
          <w:szCs w:val="28"/>
          <w:shd w:val="clear" w:color="auto" w:fill="FFFFFF"/>
        </w:rPr>
      </w:pPr>
      <w:r w:rsidRPr="00173417">
        <w:rPr>
          <w:color w:val="222222"/>
          <w:sz w:val="28"/>
          <w:szCs w:val="28"/>
          <w:shd w:val="clear" w:color="auto" w:fill="FFFFFF"/>
        </w:rPr>
        <w:t>1. Among all the isomers of molecular formula C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4</w:t>
      </w:r>
      <w:r w:rsidRPr="00173417">
        <w:rPr>
          <w:color w:val="222222"/>
          <w:sz w:val="28"/>
          <w:szCs w:val="28"/>
          <w:shd w:val="clear" w:color="auto" w:fill="FFFFFF"/>
        </w:rPr>
        <w:t>H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8</w:t>
      </w:r>
      <w:r w:rsidRPr="00173417">
        <w:rPr>
          <w:color w:val="222222"/>
          <w:sz w:val="28"/>
          <w:szCs w:val="28"/>
          <w:shd w:val="clear" w:color="auto" w:fill="FFFFFF"/>
        </w:rPr>
        <w:t>Br, identify: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(a) the one isomer which is optically active.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(b) the one isomer which is highly reactive towards SN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173417">
        <w:rPr>
          <w:color w:val="222222"/>
          <w:sz w:val="28"/>
          <w:szCs w:val="28"/>
          <w:shd w:val="clear" w:color="auto" w:fill="FFFFFF"/>
        </w:rPr>
        <w:t>.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(c) the two isomers which give the same product on dehydrohalogenation with alcoholic KOH. [3]</w:t>
      </w:r>
    </w:p>
    <w:p w14:paraId="3A61B102" w14:textId="77777777" w:rsidR="00173417" w:rsidRPr="00173417" w:rsidRDefault="00173417" w:rsidP="00173417">
      <w:pPr>
        <w:pStyle w:val="NormalWeb"/>
        <w:shd w:val="clear" w:color="auto" w:fill="FFFFFF"/>
        <w:spacing w:before="0" w:beforeAutospacing="0" w:after="407" w:afterAutospacing="0"/>
        <w:rPr>
          <w:color w:val="222222"/>
          <w:sz w:val="28"/>
          <w:szCs w:val="28"/>
          <w:shd w:val="clear" w:color="auto" w:fill="FFFFFF"/>
        </w:rPr>
      </w:pPr>
      <w:r w:rsidRPr="00173417">
        <w:rPr>
          <w:color w:val="222222"/>
          <w:sz w:val="28"/>
          <w:szCs w:val="28"/>
          <w:shd w:val="clear" w:color="auto" w:fill="FFFFFF"/>
        </w:rPr>
        <w:t>2. (a) Account for the following: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</w:t>
      </w:r>
      <w:proofErr w:type="spellStart"/>
      <w:r w:rsidRPr="00173417">
        <w:rPr>
          <w:color w:val="222222"/>
          <w:sz w:val="28"/>
          <w:szCs w:val="28"/>
          <w:shd w:val="clear" w:color="auto" w:fill="FFFFFF"/>
        </w:rPr>
        <w:t>i</w:t>
      </w:r>
      <w:proofErr w:type="spellEnd"/>
      <w:r w:rsidRPr="00173417">
        <w:rPr>
          <w:color w:val="222222"/>
          <w:sz w:val="28"/>
          <w:szCs w:val="28"/>
          <w:shd w:val="clear" w:color="auto" w:fill="FFFFFF"/>
        </w:rPr>
        <w:t>) The tendency to show – 3 oxidation state decreases from N to Bi in group 15.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(ii) Acidic character increases from H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173417">
        <w:rPr>
          <w:color w:val="222222"/>
          <w:sz w:val="28"/>
          <w:szCs w:val="28"/>
          <w:shd w:val="clear" w:color="auto" w:fill="FFFFFF"/>
        </w:rPr>
        <w:t>O to H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173417">
        <w:rPr>
          <w:color w:val="222222"/>
          <w:sz w:val="28"/>
          <w:szCs w:val="28"/>
          <w:shd w:val="clear" w:color="auto" w:fill="FFFFFF"/>
        </w:rPr>
        <w:t>Te.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(iii) F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173417">
        <w:rPr>
          <w:color w:val="222222"/>
          <w:sz w:val="28"/>
          <w:szCs w:val="28"/>
          <w:shd w:val="clear" w:color="auto" w:fill="FFFFFF"/>
        </w:rPr>
        <w:t> is more reactive than CIF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173417">
        <w:rPr>
          <w:color w:val="222222"/>
          <w:sz w:val="28"/>
          <w:szCs w:val="28"/>
          <w:shd w:val="clear" w:color="auto" w:fill="FFFFFF"/>
        </w:rPr>
        <w:t>, whereas ClF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173417">
        <w:rPr>
          <w:color w:val="222222"/>
          <w:sz w:val="28"/>
          <w:szCs w:val="28"/>
          <w:shd w:val="clear" w:color="auto" w:fill="FFFFFF"/>
        </w:rPr>
        <w:t> is more reactive than Cl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173417">
        <w:rPr>
          <w:color w:val="222222"/>
          <w:sz w:val="28"/>
          <w:szCs w:val="28"/>
          <w:shd w:val="clear" w:color="auto" w:fill="FFFFFF"/>
        </w:rPr>
        <w:t>.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(b) Draw the structure of (</w:t>
      </w:r>
      <w:proofErr w:type="spellStart"/>
      <w:r w:rsidRPr="00173417">
        <w:rPr>
          <w:color w:val="222222"/>
          <w:sz w:val="28"/>
          <w:szCs w:val="28"/>
          <w:shd w:val="clear" w:color="auto" w:fill="FFFFFF"/>
        </w:rPr>
        <w:t>i</w:t>
      </w:r>
      <w:proofErr w:type="spellEnd"/>
      <w:r w:rsidRPr="00173417">
        <w:rPr>
          <w:color w:val="222222"/>
          <w:sz w:val="28"/>
          <w:szCs w:val="28"/>
          <w:shd w:val="clear" w:color="auto" w:fill="FFFFFF"/>
        </w:rPr>
        <w:t>) XeF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173417">
        <w:rPr>
          <w:color w:val="222222"/>
          <w:sz w:val="28"/>
          <w:szCs w:val="28"/>
          <w:shd w:val="clear" w:color="auto" w:fill="FFFFFF"/>
        </w:rPr>
        <w:t> (ii) H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4</w:t>
      </w:r>
      <w:r w:rsidRPr="00173417">
        <w:rPr>
          <w:color w:val="222222"/>
          <w:sz w:val="28"/>
          <w:szCs w:val="28"/>
          <w:shd w:val="clear" w:color="auto" w:fill="FFFFFF"/>
        </w:rPr>
        <w:t>P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173417">
        <w:rPr>
          <w:color w:val="222222"/>
          <w:sz w:val="28"/>
          <w:szCs w:val="28"/>
          <w:shd w:val="clear" w:color="auto" w:fill="FFFFFF"/>
        </w:rPr>
        <w:t>O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7</w:t>
      </w:r>
      <w:r w:rsidRPr="00173417">
        <w:rPr>
          <w:color w:val="222222"/>
          <w:sz w:val="28"/>
          <w:szCs w:val="28"/>
          <w:shd w:val="clear" w:color="auto" w:fill="FFFFFF"/>
        </w:rPr>
        <w:t>. [5]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 xml:space="preserve">                                                       OR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(a) Give one example to show the anomalous reaction of fluorine.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(b) What is the structural difference between white phosphorous and red phosphorous?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(c) What happens when XeF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6</w:t>
      </w:r>
      <w:r w:rsidRPr="00173417">
        <w:rPr>
          <w:color w:val="222222"/>
          <w:sz w:val="28"/>
          <w:szCs w:val="28"/>
          <w:shd w:val="clear" w:color="auto" w:fill="FFFFFF"/>
        </w:rPr>
        <w:t xml:space="preserve"> reacts with </w:t>
      </w:r>
      <w:proofErr w:type="spellStart"/>
      <w:r w:rsidRPr="00173417">
        <w:rPr>
          <w:color w:val="222222"/>
          <w:sz w:val="28"/>
          <w:szCs w:val="28"/>
          <w:shd w:val="clear" w:color="auto" w:fill="FFFFFF"/>
        </w:rPr>
        <w:t>NaF</w:t>
      </w:r>
      <w:proofErr w:type="spellEnd"/>
      <w:r w:rsidRPr="00173417">
        <w:rPr>
          <w:color w:val="222222"/>
          <w:sz w:val="28"/>
          <w:szCs w:val="28"/>
          <w:shd w:val="clear" w:color="auto" w:fill="FFFFFF"/>
        </w:rPr>
        <w:t>?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(d) Why is H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173417">
        <w:rPr>
          <w:color w:val="222222"/>
          <w:sz w:val="28"/>
          <w:szCs w:val="28"/>
          <w:shd w:val="clear" w:color="auto" w:fill="FFFFFF"/>
        </w:rPr>
        <w:t>S a better reducing agent than H</w:t>
      </w:r>
      <w:r w:rsidRPr="00173417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173417">
        <w:rPr>
          <w:color w:val="222222"/>
          <w:sz w:val="28"/>
          <w:szCs w:val="28"/>
          <w:shd w:val="clear" w:color="auto" w:fill="FFFFFF"/>
        </w:rPr>
        <w:t>O?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(e) Arrange the following acids in the increasing order of their acidic character: HF, HCl, HBr and HI</w:t>
      </w:r>
    </w:p>
    <w:p w14:paraId="50D072F7" w14:textId="77777777" w:rsidR="00173417" w:rsidRPr="00173417" w:rsidRDefault="00173417" w:rsidP="00173417">
      <w:pPr>
        <w:pStyle w:val="NormalWeb"/>
        <w:shd w:val="clear" w:color="auto" w:fill="FFFFFF"/>
        <w:spacing w:before="0" w:beforeAutospacing="0" w:after="407" w:afterAutospacing="0"/>
        <w:rPr>
          <w:color w:val="222222"/>
          <w:sz w:val="28"/>
          <w:szCs w:val="28"/>
          <w:shd w:val="clear" w:color="auto" w:fill="FFFFFF"/>
        </w:rPr>
      </w:pPr>
      <w:r w:rsidRPr="00173417">
        <w:rPr>
          <w:color w:val="222222"/>
          <w:sz w:val="28"/>
          <w:szCs w:val="28"/>
          <w:shd w:val="clear" w:color="auto" w:fill="FFFFFF"/>
        </w:rPr>
        <w:t>3 Give a reason for the following: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(a) Transition metals show variable oxidation states.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(b) E</w:t>
      </w:r>
      <w:r w:rsidRPr="00173417">
        <w:rPr>
          <w:color w:val="222222"/>
          <w:sz w:val="28"/>
          <w:szCs w:val="28"/>
          <w:shd w:val="clear" w:color="auto" w:fill="FFFFFF"/>
          <w:vertAlign w:val="superscript"/>
        </w:rPr>
        <w:t>0</w:t>
      </w:r>
      <w:r w:rsidRPr="00173417">
        <w:rPr>
          <w:color w:val="222222"/>
          <w:sz w:val="28"/>
          <w:szCs w:val="28"/>
          <w:shd w:val="clear" w:color="auto" w:fill="FFFFFF"/>
        </w:rPr>
        <w:t> value of (Zn</w:t>
      </w:r>
      <w:r w:rsidRPr="00173417">
        <w:rPr>
          <w:color w:val="222222"/>
          <w:sz w:val="28"/>
          <w:szCs w:val="28"/>
          <w:shd w:val="clear" w:color="auto" w:fill="FFFFFF"/>
          <w:vertAlign w:val="superscript"/>
        </w:rPr>
        <w:t>2+</w:t>
      </w:r>
      <w:r w:rsidRPr="00173417">
        <w:rPr>
          <w:color w:val="222222"/>
          <w:sz w:val="28"/>
          <w:szCs w:val="28"/>
          <w:shd w:val="clear" w:color="auto" w:fill="FFFFFF"/>
        </w:rPr>
        <w:t>/Zn) is negative while that of (Cu</w:t>
      </w:r>
      <w:r w:rsidRPr="00173417">
        <w:rPr>
          <w:color w:val="222222"/>
          <w:sz w:val="28"/>
          <w:szCs w:val="28"/>
          <w:shd w:val="clear" w:color="auto" w:fill="FFFFFF"/>
          <w:vertAlign w:val="superscript"/>
        </w:rPr>
        <w:t>2+</w:t>
      </w:r>
      <w:r w:rsidRPr="00173417">
        <w:rPr>
          <w:color w:val="222222"/>
          <w:sz w:val="28"/>
          <w:szCs w:val="28"/>
          <w:shd w:val="clear" w:color="auto" w:fill="FFFFFF"/>
        </w:rPr>
        <w:t>/Cu) is positive.</w:t>
      </w:r>
      <w:r w:rsidRPr="00173417">
        <w:rPr>
          <w:color w:val="222222"/>
          <w:sz w:val="28"/>
          <w:szCs w:val="28"/>
        </w:rPr>
        <w:br/>
      </w:r>
      <w:r w:rsidRPr="00173417">
        <w:rPr>
          <w:color w:val="222222"/>
          <w:sz w:val="28"/>
          <w:szCs w:val="28"/>
          <w:shd w:val="clear" w:color="auto" w:fill="FFFFFF"/>
        </w:rPr>
        <w:t>(c) Higher oxidation state of Mn with fluorine is +4 whereas with oxygen is +7. [3]</w:t>
      </w:r>
    </w:p>
    <w:p w14:paraId="67D75461" w14:textId="77777777" w:rsidR="00173417" w:rsidRPr="00173417" w:rsidRDefault="00173417" w:rsidP="00173417">
      <w:pPr>
        <w:pStyle w:val="NormalWeb"/>
        <w:shd w:val="clear" w:color="auto" w:fill="FFFFFF"/>
        <w:spacing w:before="0" w:beforeAutospacing="0" w:after="407" w:afterAutospacing="0"/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</w:pPr>
      <w:r w:rsidRPr="00173417">
        <w:rPr>
          <w:color w:val="222222"/>
          <w:sz w:val="28"/>
          <w:szCs w:val="28"/>
          <w:shd w:val="clear" w:color="auto" w:fill="FFFFFF"/>
        </w:rPr>
        <w:t>4. PROJECT WORK ASSIGN IN GSUIT</w:t>
      </w:r>
    </w:p>
    <w:tbl>
      <w:tblPr>
        <w:tblW w:w="11292" w:type="dxa"/>
        <w:tblInd w:w="-6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92"/>
      </w:tblGrid>
      <w:tr w:rsidR="00897B19" w14:paraId="67BFC62A" w14:textId="77777777" w:rsidTr="00897B19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1292" w:type="dxa"/>
          </w:tcPr>
          <w:p w14:paraId="536BC05E" w14:textId="77777777" w:rsidR="00897B19" w:rsidRDefault="00897B19" w:rsidP="00173417">
            <w:pPr>
              <w:rPr>
                <w:rFonts w:cstheme="minorBidi"/>
                <w:b/>
                <w:bCs/>
                <w:sz w:val="24"/>
                <w:szCs w:val="22"/>
              </w:rPr>
            </w:pPr>
          </w:p>
        </w:tc>
      </w:tr>
    </w:tbl>
    <w:p w14:paraId="6537EA41" w14:textId="77777777" w:rsidR="00173417" w:rsidRDefault="00173417" w:rsidP="00173417">
      <w:pPr>
        <w:rPr>
          <w:rFonts w:cstheme="minorBidi"/>
          <w:b/>
          <w:bCs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173417" w:rsidRPr="00173417" w14:paraId="65323763" w14:textId="77777777" w:rsidTr="00173417">
        <w:trPr>
          <w:trHeight w:val="826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17F6C" w14:textId="77777777" w:rsidR="00173417" w:rsidRPr="00173417" w:rsidRDefault="00173417">
            <w:pPr>
              <w:jc w:val="center"/>
              <w:rPr>
                <w:sz w:val="24"/>
                <w:szCs w:val="24"/>
              </w:rPr>
            </w:pP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आटम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ब्रेक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गृह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कार्य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कक्षा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cs="Arial Unicode MS" w:hint="eastAsia"/>
                <w:sz w:val="24"/>
                <w:szCs w:val="24"/>
              </w:rPr>
              <w:t xml:space="preserve">XII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हिन्दी</w:t>
            </w:r>
          </w:p>
        </w:tc>
      </w:tr>
      <w:tr w:rsidR="00173417" w:rsidRPr="00173417" w14:paraId="1F49262E" w14:textId="77777777" w:rsidTr="001734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3CA0C" w14:textId="77777777" w:rsidR="00173417" w:rsidRPr="00173417" w:rsidRDefault="0017341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73417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1</w:t>
            </w:r>
          </w:p>
        </w:tc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B1C95" w14:textId="77777777" w:rsidR="00173417" w:rsidRPr="00173417" w:rsidRDefault="00173417">
            <w:pPr>
              <w:jc w:val="both"/>
              <w:rPr>
                <w:rFonts w:cs="Arial Unicode MS" w:hint="eastAsia"/>
                <w:sz w:val="24"/>
                <w:szCs w:val="24"/>
              </w:rPr>
            </w:pP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शीतल</w:t>
            </w:r>
            <w:r w:rsidRPr="00173417">
              <w:rPr>
                <w:rFonts w:ascii="Nirmala UI" w:hAnsi="Nirmala UI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वाणी</w:t>
            </w:r>
            <w:r w:rsidRPr="00173417">
              <w:rPr>
                <w:rFonts w:ascii="Nirmala UI" w:hAnsi="Nirmala UI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173417">
              <w:rPr>
                <w:rFonts w:ascii="Nirmala UI" w:hAnsi="Nirmala UI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आग</w:t>
            </w:r>
            <w:r w:rsidRPr="00173417">
              <w:rPr>
                <w:rFonts w:ascii="Nirmala UI" w:hAnsi="Nirmala UI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होने</w:t>
            </w:r>
            <w:r w:rsidRPr="00173417">
              <w:rPr>
                <w:rFonts w:ascii="Nirmala UI" w:hAnsi="Nirmala UI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173417">
              <w:rPr>
                <w:rFonts w:ascii="Nirmala UI" w:hAnsi="Nirmala UI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क्या</w:t>
            </w:r>
            <w:r w:rsidRPr="00173417">
              <w:rPr>
                <w:rFonts w:ascii="Nirmala UI" w:hAnsi="Nirmala UI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अभिप्राय</w:t>
            </w:r>
            <w:r w:rsidRPr="00173417">
              <w:rPr>
                <w:rFonts w:ascii="Nirmala UI" w:hAnsi="Nirmala UI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है</w:t>
            </w:r>
            <w:r w:rsidRPr="00173417">
              <w:rPr>
                <w:rFonts w:ascii="Nirmala UI" w:hAnsi="Nirmala UI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Arial Unicode MS" w:hint="eastAsia"/>
                <w:sz w:val="24"/>
                <w:szCs w:val="24"/>
              </w:rPr>
              <w:t>?</w:t>
            </w:r>
          </w:p>
          <w:p w14:paraId="6AB43B05" w14:textId="77777777" w:rsidR="00173417" w:rsidRPr="00173417" w:rsidRDefault="00173417">
            <w:pPr>
              <w:rPr>
                <w:rFonts w:hint="eastAsia"/>
                <w:sz w:val="24"/>
                <w:szCs w:val="24"/>
                <w:cs/>
              </w:rPr>
            </w:pPr>
          </w:p>
        </w:tc>
      </w:tr>
      <w:tr w:rsidR="00173417" w:rsidRPr="00173417" w14:paraId="69FB6F3C" w14:textId="77777777" w:rsidTr="001734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A73BF" w14:textId="77777777" w:rsidR="00173417" w:rsidRPr="00173417" w:rsidRDefault="0017341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73417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2</w:t>
            </w:r>
          </w:p>
        </w:tc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759B4" w14:textId="77777777" w:rsidR="00173417" w:rsidRPr="00173417" w:rsidRDefault="00173417">
            <w:pPr>
              <w:jc w:val="both"/>
              <w:rPr>
                <w:rFonts w:cs="Arial Unicode MS" w:hint="eastAsia"/>
                <w:sz w:val="24"/>
                <w:szCs w:val="24"/>
              </w:rPr>
            </w:pP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इस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कविता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बहाने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बताए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कि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सब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एक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घर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दर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देने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माने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क्या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हैं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cs="Arial Unicode MS" w:hint="eastAsia"/>
                <w:sz w:val="24"/>
                <w:szCs w:val="24"/>
              </w:rPr>
              <w:t>|</w:t>
            </w:r>
          </w:p>
          <w:p w14:paraId="174916C6" w14:textId="77777777" w:rsidR="00173417" w:rsidRPr="00173417" w:rsidRDefault="00173417">
            <w:pPr>
              <w:rPr>
                <w:sz w:val="24"/>
                <w:szCs w:val="24"/>
              </w:rPr>
            </w:pPr>
          </w:p>
        </w:tc>
      </w:tr>
      <w:tr w:rsidR="00173417" w:rsidRPr="00173417" w14:paraId="13AB824C" w14:textId="77777777" w:rsidTr="001734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751AC" w14:textId="77777777" w:rsidR="00173417" w:rsidRPr="00173417" w:rsidRDefault="00173417">
            <w:pPr>
              <w:rPr>
                <w:rFonts w:cs="Arial Unicode MS"/>
                <w:sz w:val="24"/>
                <w:szCs w:val="24"/>
              </w:rPr>
            </w:pPr>
            <w:r w:rsidRPr="00173417">
              <w:rPr>
                <w:rFonts w:cs="Arial Unicode MS" w:hint="eastAsia"/>
                <w:sz w:val="24"/>
                <w:szCs w:val="24"/>
                <w:cs/>
              </w:rPr>
              <w:t>3</w:t>
            </w:r>
          </w:p>
        </w:tc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51D82" w14:textId="77777777" w:rsidR="00173417" w:rsidRPr="00173417" w:rsidRDefault="00173417">
            <w:pPr>
              <w:jc w:val="both"/>
              <w:rPr>
                <w:rFonts w:cs="Arial Unicode MS"/>
                <w:sz w:val="24"/>
                <w:szCs w:val="24"/>
              </w:rPr>
            </w:pP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कैमरे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मे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बंद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अपाहिज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करुणा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मुखोटे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मे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छिपी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क्रूरता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कविता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है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-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विचार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कीजिये</w:t>
            </w:r>
            <w:r w:rsidRPr="00173417">
              <w:rPr>
                <w:rFonts w:ascii="Courier New" w:hAnsi="Courier New" w:cs="Arial Unicode MS" w:hint="eastAsia"/>
                <w:sz w:val="24"/>
                <w:szCs w:val="24"/>
              </w:rPr>
              <w:t>|</w:t>
            </w:r>
          </w:p>
          <w:p w14:paraId="36B9DEF7" w14:textId="77777777" w:rsidR="00173417" w:rsidRPr="00173417" w:rsidRDefault="00173417">
            <w:pPr>
              <w:rPr>
                <w:sz w:val="24"/>
                <w:szCs w:val="24"/>
              </w:rPr>
            </w:pPr>
          </w:p>
        </w:tc>
      </w:tr>
      <w:tr w:rsidR="00173417" w:rsidRPr="00173417" w14:paraId="48958A01" w14:textId="77777777" w:rsidTr="00173417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26BE9" w14:textId="77777777" w:rsidR="00173417" w:rsidRPr="00173417" w:rsidRDefault="00173417">
            <w:pPr>
              <w:rPr>
                <w:rFonts w:cs="Arial Unicode MS"/>
                <w:sz w:val="24"/>
                <w:szCs w:val="24"/>
              </w:rPr>
            </w:pPr>
            <w:r w:rsidRPr="00173417">
              <w:rPr>
                <w:rFonts w:cs="Arial Unicode MS" w:hint="eastAsia"/>
                <w:sz w:val="24"/>
                <w:szCs w:val="24"/>
                <w:cs/>
              </w:rPr>
              <w:t>4</w:t>
            </w:r>
          </w:p>
        </w:tc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29C5E" w14:textId="77777777" w:rsidR="00173417" w:rsidRPr="00173417" w:rsidRDefault="00173417">
            <w:pPr>
              <w:rPr>
                <w:sz w:val="24"/>
                <w:szCs w:val="24"/>
              </w:rPr>
            </w:pP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कवि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जीवन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मे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ऐसा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क्या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क्या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हैं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जिसे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उसने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सहर्ष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स्वीकार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</w:t>
            </w:r>
            <w:r w:rsidRPr="00173417">
              <w:rPr>
                <w:rFonts w:ascii="Nirmala UI" w:hAnsi="Nirmala UI" w:cs="Nirmala UI" w:hint="cs"/>
                <w:sz w:val="24"/>
                <w:szCs w:val="24"/>
                <w:cs/>
              </w:rPr>
              <w:t>कीजिये</w:t>
            </w:r>
            <w:r w:rsidRPr="00173417">
              <w:rPr>
                <w:rFonts w:cs="Arial Unicode MS" w:hint="eastAsia"/>
                <w:sz w:val="24"/>
                <w:szCs w:val="24"/>
                <w:cs/>
              </w:rPr>
              <w:t xml:space="preserve">   </w:t>
            </w:r>
          </w:p>
        </w:tc>
      </w:tr>
    </w:tbl>
    <w:p w14:paraId="2BDC299F" w14:textId="77777777" w:rsidR="00173417" w:rsidRPr="00173417" w:rsidRDefault="00173417" w:rsidP="00173417">
      <w:pPr>
        <w:rPr>
          <w:sz w:val="24"/>
          <w:szCs w:val="24"/>
        </w:rPr>
      </w:pPr>
    </w:p>
    <w:p w14:paraId="3E278F2F" w14:textId="4E56A5B3" w:rsidR="00173417" w:rsidRPr="00173417" w:rsidRDefault="00173417" w:rsidP="0017341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73417">
        <w:rPr>
          <w:rFonts w:ascii="Times New Roman" w:hAnsi="Times New Roman" w:cs="Times New Roman"/>
          <w:b/>
          <w:sz w:val="18"/>
          <w:szCs w:val="18"/>
          <w:u w:val="single"/>
        </w:rPr>
        <w:t xml:space="preserve">HOLIDAY HOME WORK FOR CLASS </w:t>
      </w:r>
      <w:proofErr w:type="gramStart"/>
      <w:r w:rsidRPr="00173417">
        <w:rPr>
          <w:rFonts w:ascii="Times New Roman" w:hAnsi="Times New Roman" w:cs="Times New Roman"/>
          <w:b/>
          <w:sz w:val="18"/>
          <w:szCs w:val="18"/>
          <w:u w:val="single"/>
        </w:rPr>
        <w:t>XII</w:t>
      </w:r>
      <w:r w:rsidRPr="00173417">
        <w:rPr>
          <w:rFonts w:ascii="Times New Roman" w:hAnsi="Times New Roman" w:cs="Times New Roman"/>
          <w:b/>
          <w:sz w:val="18"/>
          <w:szCs w:val="18"/>
          <w:u w:val="single"/>
        </w:rPr>
        <w:t xml:space="preserve">  MATHEMATICS</w:t>
      </w:r>
      <w:proofErr w:type="gramEnd"/>
    </w:p>
    <w:p w14:paraId="0EACD392" w14:textId="77777777" w:rsidR="00173417" w:rsidRPr="00173417" w:rsidRDefault="00173417" w:rsidP="0017341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1. Show that the relation S in the set A</w:t>
      </w:r>
      <w:r w:rsidRPr="00173417">
        <w:rPr>
          <w:rFonts w:ascii="Times New Roman" w:eastAsiaTheme="minorHAnsi" w:hAnsi="Times New Roman" w:cs="Times New Roman"/>
          <w:b/>
          <w:position w:val="-10"/>
          <w:sz w:val="18"/>
          <w:szCs w:val="18"/>
        </w:rPr>
        <w:object w:dxaOrig="2052" w:dyaOrig="348" w14:anchorId="34F3C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102.6pt;height:17.4pt" o:ole="">
            <v:imagedata r:id="rId5" o:title=""/>
          </v:shape>
          <o:OLEObject Type="Embed" ProgID="Equation.3" ShapeID="_x0000_i1137" DrawAspect="Content" ObjectID="_1664714394" r:id="rId6"/>
        </w:object>
      </w:r>
      <w:r w:rsidRPr="00173417">
        <w:rPr>
          <w:rFonts w:ascii="Times New Roman" w:hAnsi="Times New Roman" w:cs="Times New Roman"/>
          <w:b/>
          <w:sz w:val="18"/>
          <w:szCs w:val="18"/>
        </w:rPr>
        <w:t xml:space="preserve"> given by S = {(a, b): a, b</w:t>
      </w:r>
      <w:r w:rsidRPr="00173417">
        <w:rPr>
          <w:rFonts w:ascii="Times New Roman" w:eastAsiaTheme="minorHAnsi" w:hAnsi="Times New Roman" w:cs="Times New Roman"/>
          <w:b/>
          <w:position w:val="-4"/>
          <w:sz w:val="18"/>
          <w:szCs w:val="18"/>
        </w:rPr>
        <w:object w:dxaOrig="204" w:dyaOrig="204" w14:anchorId="075CEC6C">
          <v:shape id="_x0000_i1138" type="#_x0000_t75" style="width:10.2pt;height:10.2pt" o:ole="">
            <v:imagedata r:id="rId7" o:title=""/>
          </v:shape>
          <o:OLEObject Type="Embed" ProgID="Equation.3" ShapeID="_x0000_i1138" DrawAspect="Content" ObjectID="_1664714395" r:id="rId8"/>
        </w:object>
      </w:r>
      <w:r w:rsidRPr="00173417">
        <w:rPr>
          <w:rFonts w:ascii="Times New Roman" w:hAnsi="Times New Roman" w:cs="Times New Roman"/>
          <w:b/>
          <w:sz w:val="18"/>
          <w:szCs w:val="18"/>
        </w:rPr>
        <w:t>Z , |a-b| is divisible by 4}is an equivalence relation. Find the set of all elements related to 1.</w:t>
      </w:r>
    </w:p>
    <w:p w14:paraId="173D452F" w14:textId="77777777" w:rsidR="00173417" w:rsidRPr="00173417" w:rsidRDefault="00173417" w:rsidP="0017341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2.</w:t>
      </w:r>
      <w:r w:rsidRPr="0017341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Show that </w:t>
      </w:r>
      <w:proofErr w:type="gramStart"/>
      <w:r w:rsidRPr="00173417">
        <w:rPr>
          <w:rFonts w:ascii="Times New Roman" w:hAnsi="Times New Roman" w:cs="Times New Roman"/>
          <w:b/>
          <w:color w:val="000000"/>
          <w:sz w:val="18"/>
          <w:szCs w:val="18"/>
        </w:rPr>
        <w:t>f :</w:t>
      </w:r>
      <w:proofErr w:type="gramEnd"/>
      <w:r w:rsidRPr="0017341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N</w:t>
      </w:r>
      <w:r w:rsidRPr="00173417">
        <w:rPr>
          <w:rFonts w:ascii="Times New Roman" w:eastAsiaTheme="minorHAnsi" w:hAnsi="Times New Roman" w:cs="Times New Roman"/>
          <w:b/>
          <w:position w:val="-6"/>
          <w:sz w:val="18"/>
          <w:szCs w:val="18"/>
        </w:rPr>
        <w:object w:dxaOrig="300" w:dyaOrig="228" w14:anchorId="12E69127">
          <v:shape id="_x0000_i1139" type="#_x0000_t75" style="width:15pt;height:11.4pt" o:ole="">
            <v:imagedata r:id="rId9" o:title=""/>
          </v:shape>
          <o:OLEObject Type="Embed" ProgID="Equation.3" ShapeID="_x0000_i1139" DrawAspect="Content" ObjectID="_1664714396" r:id="rId10"/>
        </w:object>
      </w:r>
      <w:proofErr w:type="spellStart"/>
      <w:r w:rsidRPr="00173417">
        <w:rPr>
          <w:rFonts w:ascii="Times New Roman" w:hAnsi="Times New Roman" w:cs="Times New Roman"/>
          <w:b/>
          <w:color w:val="000000"/>
          <w:sz w:val="18"/>
          <w:szCs w:val="18"/>
        </w:rPr>
        <w:t>N</w:t>
      </w:r>
      <w:proofErr w:type="spellEnd"/>
      <w:r w:rsidRPr="00173417">
        <w:rPr>
          <w:rFonts w:ascii="Times New Roman" w:hAnsi="Times New Roman" w:cs="Times New Roman"/>
          <w:b/>
          <w:color w:val="000000"/>
          <w:sz w:val="18"/>
          <w:szCs w:val="18"/>
        </w:rPr>
        <w:t>, given by</w:t>
      </w:r>
      <w:r w:rsidRPr="00173417">
        <w:rPr>
          <w:rFonts w:ascii="Times New Roman" w:eastAsiaTheme="minorHAnsi" w:hAnsi="Times New Roman" w:cs="Times New Roman"/>
          <w:b/>
          <w:position w:val="-30"/>
          <w:sz w:val="18"/>
          <w:szCs w:val="18"/>
        </w:rPr>
        <w:object w:dxaOrig="2796" w:dyaOrig="732" w14:anchorId="325B3533">
          <v:shape id="_x0000_i1140" type="#_x0000_t75" style="width:139.8pt;height:36.6pt" o:ole="">
            <v:imagedata r:id="rId11" o:title=""/>
          </v:shape>
          <o:OLEObject Type="Embed" ProgID="Equation.3" ShapeID="_x0000_i1140" DrawAspect="Content" ObjectID="_1664714397" r:id="rId12"/>
        </w:object>
      </w:r>
      <w:r w:rsidRPr="00173417">
        <w:rPr>
          <w:rFonts w:ascii="Times New Roman" w:hAnsi="Times New Roman" w:cs="Times New Roman"/>
          <w:b/>
          <w:sz w:val="18"/>
          <w:szCs w:val="18"/>
        </w:rPr>
        <w:t xml:space="preserve">  is both one-one </w:t>
      </w:r>
      <w:r w:rsidRPr="00173417">
        <w:rPr>
          <w:rFonts w:ascii="Times New Roman" w:hAnsi="Times New Roman" w:cs="Times New Roman"/>
          <w:b/>
          <w:color w:val="000000"/>
          <w:sz w:val="18"/>
          <w:szCs w:val="18"/>
        </w:rPr>
        <w:t>and onto.</w:t>
      </w:r>
    </w:p>
    <w:p w14:paraId="2493D7F2" w14:textId="77777777" w:rsidR="00173417" w:rsidRPr="00173417" w:rsidRDefault="00173417" w:rsidP="0017341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3. Consider</w:t>
      </w:r>
      <w:r w:rsidRPr="00173417">
        <w:rPr>
          <w:rFonts w:ascii="Times New Roman" w:eastAsiaTheme="minorHAnsi" w:hAnsi="Times New Roman" w:cs="Times New Roman"/>
          <w:b/>
          <w:position w:val="-10"/>
          <w:sz w:val="18"/>
          <w:szCs w:val="18"/>
        </w:rPr>
        <w:object w:dxaOrig="1548" w:dyaOrig="348" w14:anchorId="7014A98F">
          <v:shape id="_x0000_i1141" type="#_x0000_t75" style="width:77.4pt;height:17.4pt" o:ole="">
            <v:imagedata r:id="rId13" o:title=""/>
          </v:shape>
          <o:OLEObject Type="Embed" ProgID="Equation.3" ShapeID="_x0000_i1141" DrawAspect="Content" ObjectID="_1664714398" r:id="rId14"/>
        </w:object>
      </w:r>
      <w:r w:rsidRPr="00173417">
        <w:rPr>
          <w:rFonts w:ascii="Times New Roman" w:hAnsi="Times New Roman" w:cs="Times New Roman"/>
          <w:b/>
          <w:sz w:val="18"/>
          <w:szCs w:val="18"/>
        </w:rPr>
        <w:t>given by</w:t>
      </w:r>
      <w:r w:rsidRPr="00173417">
        <w:rPr>
          <w:rFonts w:ascii="Times New Roman" w:eastAsiaTheme="minorHAnsi" w:hAnsi="Times New Roman" w:cs="Times New Roman"/>
          <w:b/>
          <w:position w:val="-10"/>
          <w:sz w:val="18"/>
          <w:szCs w:val="18"/>
        </w:rPr>
        <w:object w:dxaOrig="1368" w:dyaOrig="372" w14:anchorId="63B9D074">
          <v:shape id="_x0000_i1142" type="#_x0000_t75" style="width:68.4pt;height:18.6pt" o:ole="">
            <v:imagedata r:id="rId15" o:title=""/>
          </v:shape>
          <o:OLEObject Type="Embed" ProgID="Equation.3" ShapeID="_x0000_i1142" DrawAspect="Content" ObjectID="_1664714399" r:id="rId16"/>
        </w:object>
      </w:r>
      <w:r w:rsidRPr="00173417">
        <w:rPr>
          <w:rFonts w:ascii="Times New Roman" w:hAnsi="Times New Roman" w:cs="Times New Roman"/>
          <w:b/>
          <w:sz w:val="18"/>
          <w:szCs w:val="18"/>
        </w:rPr>
        <w:t>. Show that f is invertible with the inverse</w:t>
      </w:r>
      <w:r w:rsidRPr="00173417">
        <w:rPr>
          <w:rFonts w:ascii="Times New Roman" w:eastAsiaTheme="minorHAnsi" w:hAnsi="Times New Roman" w:cs="Times New Roman"/>
          <w:b/>
          <w:position w:val="-10"/>
          <w:sz w:val="18"/>
          <w:szCs w:val="18"/>
        </w:rPr>
        <w:object w:dxaOrig="396" w:dyaOrig="372" w14:anchorId="6A7ED591">
          <v:shape id="_x0000_i1143" type="#_x0000_t75" style="width:19.8pt;height:18.6pt" o:ole="">
            <v:imagedata r:id="rId17" o:title=""/>
          </v:shape>
          <o:OLEObject Type="Embed" ProgID="Equation.3" ShapeID="_x0000_i1143" DrawAspect="Content" ObjectID="_1664714400" r:id="rId18"/>
        </w:object>
      </w:r>
      <w:r w:rsidRPr="00173417">
        <w:rPr>
          <w:rFonts w:ascii="Times New Roman" w:hAnsi="Times New Roman" w:cs="Times New Roman"/>
          <w:b/>
          <w:sz w:val="18"/>
          <w:szCs w:val="18"/>
        </w:rPr>
        <w:t xml:space="preserve">of </w:t>
      </w:r>
      <w:r w:rsidRPr="00173417">
        <w:rPr>
          <w:rFonts w:ascii="Times New Roman" w:eastAsiaTheme="minorHAnsi" w:hAnsi="Times New Roman" w:cs="Times New Roman"/>
          <w:b/>
          <w:position w:val="-10"/>
          <w:sz w:val="18"/>
          <w:szCs w:val="18"/>
        </w:rPr>
        <w:object w:dxaOrig="240" w:dyaOrig="312" w14:anchorId="1ED41D4E">
          <v:shape id="_x0000_i1144" type="#_x0000_t75" style="width:12pt;height:15.6pt" o:ole="">
            <v:imagedata r:id="rId19" o:title=""/>
          </v:shape>
          <o:OLEObject Type="Embed" ProgID="Equation.3" ShapeID="_x0000_i1144" DrawAspect="Content" ObjectID="_1664714401" r:id="rId20"/>
        </w:object>
      </w:r>
      <w:r w:rsidRPr="00173417">
        <w:rPr>
          <w:rFonts w:ascii="Times New Roman" w:hAnsi="Times New Roman" w:cs="Times New Roman"/>
          <w:b/>
          <w:sz w:val="18"/>
          <w:szCs w:val="18"/>
        </w:rPr>
        <w:t xml:space="preserve">given by </w:t>
      </w:r>
      <w:r w:rsidRPr="00173417">
        <w:rPr>
          <w:rFonts w:ascii="Times New Roman" w:eastAsiaTheme="minorHAnsi" w:hAnsi="Times New Roman" w:cs="Times New Roman"/>
          <w:b/>
          <w:position w:val="-12"/>
          <w:sz w:val="18"/>
          <w:szCs w:val="18"/>
        </w:rPr>
        <w:object w:dxaOrig="1668" w:dyaOrig="396" w14:anchorId="4A74F5F4">
          <v:shape id="_x0000_i1145" type="#_x0000_t75" style="width:83.4pt;height:19.8pt" o:ole="">
            <v:imagedata r:id="rId21" o:title=""/>
          </v:shape>
          <o:OLEObject Type="Embed" ProgID="Equation.3" ShapeID="_x0000_i1145" DrawAspect="Content" ObjectID="_1664714402" r:id="rId22"/>
        </w:object>
      </w:r>
      <w:r w:rsidRPr="00173417">
        <w:rPr>
          <w:rFonts w:ascii="Times New Roman" w:hAnsi="Times New Roman" w:cs="Times New Roman"/>
          <w:b/>
          <w:sz w:val="18"/>
          <w:szCs w:val="18"/>
        </w:rPr>
        <w:t xml:space="preserve">, where </w:t>
      </w:r>
      <w:r w:rsidRPr="00173417">
        <w:rPr>
          <w:rFonts w:ascii="Times New Roman" w:eastAsiaTheme="minorHAnsi" w:hAnsi="Times New Roman" w:cs="Times New Roman"/>
          <w:b/>
          <w:position w:val="-10"/>
          <w:sz w:val="18"/>
          <w:szCs w:val="18"/>
        </w:rPr>
        <w:object w:dxaOrig="312" w:dyaOrig="348" w14:anchorId="040C6976">
          <v:shape id="_x0000_i1146" type="#_x0000_t75" style="width:15.6pt;height:17.4pt" o:ole="">
            <v:imagedata r:id="rId23" o:title=""/>
          </v:shape>
          <o:OLEObject Type="Embed" ProgID="Equation.3" ShapeID="_x0000_i1146" DrawAspect="Content" ObjectID="_1664714403" r:id="rId24"/>
        </w:object>
      </w:r>
      <w:r w:rsidRPr="00173417">
        <w:rPr>
          <w:rFonts w:ascii="Times New Roman" w:hAnsi="Times New Roman" w:cs="Times New Roman"/>
          <w:b/>
          <w:sz w:val="18"/>
          <w:szCs w:val="18"/>
        </w:rPr>
        <w:t xml:space="preserve">is the set of all </w:t>
      </w:r>
      <w:proofErr w:type="spellStart"/>
      <w:r w:rsidRPr="00173417">
        <w:rPr>
          <w:rFonts w:ascii="Times New Roman" w:hAnsi="Times New Roman" w:cs="Times New Roman"/>
          <w:b/>
          <w:sz w:val="18"/>
          <w:szCs w:val="18"/>
        </w:rPr>
        <w:t>non negative</w:t>
      </w:r>
      <w:proofErr w:type="spellEnd"/>
      <w:r w:rsidRPr="00173417">
        <w:rPr>
          <w:rFonts w:ascii="Times New Roman" w:hAnsi="Times New Roman" w:cs="Times New Roman"/>
          <w:b/>
          <w:sz w:val="18"/>
          <w:szCs w:val="18"/>
        </w:rPr>
        <w:t xml:space="preserve"> real numbers.</w:t>
      </w:r>
    </w:p>
    <w:p w14:paraId="56D01769" w14:textId="77777777" w:rsidR="00173417" w:rsidRPr="00173417" w:rsidRDefault="00173417" w:rsidP="00173417">
      <w:pPr>
        <w:spacing w:line="240" w:lineRule="auto"/>
        <w:jc w:val="both"/>
        <w:rPr>
          <w:rFonts w:ascii="Times New Roman" w:hAnsi="Times New Roman" w:cs="Times New Roman"/>
          <w:b/>
          <w:color w:val="231F20"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4.</w:t>
      </w:r>
      <w:r w:rsidRPr="00173417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Find the relationship between </w:t>
      </w:r>
      <w:r w:rsidRPr="00173417">
        <w:rPr>
          <w:rFonts w:ascii="Times New Roman" w:hAnsi="Times New Roman" w:cs="Times New Roman"/>
          <w:b/>
          <w:i/>
          <w:iCs/>
          <w:color w:val="231F20"/>
          <w:sz w:val="18"/>
          <w:szCs w:val="18"/>
        </w:rPr>
        <w:t xml:space="preserve">a </w:t>
      </w:r>
      <w:r w:rsidRPr="00173417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and </w:t>
      </w:r>
      <w:r w:rsidRPr="00173417">
        <w:rPr>
          <w:rFonts w:ascii="Times New Roman" w:hAnsi="Times New Roman" w:cs="Times New Roman"/>
          <w:b/>
          <w:i/>
          <w:iCs/>
          <w:color w:val="231F20"/>
          <w:sz w:val="18"/>
          <w:szCs w:val="18"/>
        </w:rPr>
        <w:t xml:space="preserve">b </w:t>
      </w:r>
      <w:r w:rsidRPr="00173417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so that the function </w:t>
      </w:r>
      <w:proofErr w:type="spellStart"/>
      <w:r w:rsidRPr="00173417">
        <w:rPr>
          <w:rFonts w:ascii="Times New Roman" w:hAnsi="Times New Roman" w:cs="Times New Roman"/>
          <w:b/>
          <w:i/>
          <w:iCs/>
          <w:color w:val="231F20"/>
          <w:sz w:val="18"/>
          <w:szCs w:val="18"/>
        </w:rPr>
        <w:t>f</w:t>
      </w:r>
      <w:proofErr w:type="spellEnd"/>
      <w:r w:rsidRPr="00173417">
        <w:rPr>
          <w:rFonts w:ascii="Times New Roman" w:hAnsi="Times New Roman" w:cs="Times New Roman"/>
          <w:b/>
          <w:i/>
          <w:iCs/>
          <w:color w:val="231F20"/>
          <w:sz w:val="18"/>
          <w:szCs w:val="18"/>
        </w:rPr>
        <w:t xml:space="preserve"> </w:t>
      </w:r>
      <w:r w:rsidRPr="00173417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defined by  </w:t>
      </w:r>
      <w:r w:rsidRPr="00173417">
        <w:rPr>
          <w:rFonts w:ascii="Times New Roman" w:eastAsiaTheme="minorHAnsi" w:hAnsi="Times New Roman" w:cs="Times New Roman"/>
          <w:b/>
          <w:position w:val="-30"/>
          <w:sz w:val="18"/>
          <w:szCs w:val="18"/>
        </w:rPr>
        <w:object w:dxaOrig="2352" w:dyaOrig="732" w14:anchorId="6B3682D8">
          <v:shape id="_x0000_i1147" type="#_x0000_t75" style="width:117.6pt;height:36.6pt" o:ole="">
            <v:imagedata r:id="rId25" o:title=""/>
          </v:shape>
          <o:OLEObject Type="Embed" ProgID="Equation.3" ShapeID="_x0000_i1147" DrawAspect="Content" ObjectID="_1664714404" r:id="rId26"/>
        </w:object>
      </w:r>
      <w:r w:rsidRPr="00173417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is continuous at </w:t>
      </w:r>
      <w:r w:rsidRPr="00173417">
        <w:rPr>
          <w:rFonts w:ascii="Times New Roman" w:hAnsi="Times New Roman" w:cs="Times New Roman"/>
          <w:b/>
          <w:i/>
          <w:iCs/>
          <w:color w:val="231F20"/>
          <w:sz w:val="18"/>
          <w:szCs w:val="18"/>
        </w:rPr>
        <w:t xml:space="preserve">x </w:t>
      </w:r>
      <w:r w:rsidRPr="00173417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= 3.   </w:t>
      </w:r>
    </w:p>
    <w:p w14:paraId="081EEF57" w14:textId="77777777" w:rsidR="00173417" w:rsidRPr="00173417" w:rsidRDefault="00173417" w:rsidP="0017341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color w:val="231F20"/>
          <w:sz w:val="18"/>
          <w:szCs w:val="18"/>
        </w:rPr>
        <w:t>5.</w:t>
      </w:r>
      <w:r w:rsidRPr="00173417">
        <w:rPr>
          <w:rFonts w:ascii="Times New Roman" w:hAnsi="Times New Roman" w:cs="Times New Roman"/>
          <w:b/>
          <w:sz w:val="18"/>
          <w:szCs w:val="18"/>
        </w:rPr>
        <w:t xml:space="preserve"> Prove the </w:t>
      </w:r>
      <w:proofErr w:type="gramStart"/>
      <w:r w:rsidRPr="00173417">
        <w:rPr>
          <w:rFonts w:ascii="Times New Roman" w:hAnsi="Times New Roman" w:cs="Times New Roman"/>
          <w:b/>
          <w:sz w:val="18"/>
          <w:szCs w:val="18"/>
        </w:rPr>
        <w:t>following :</w:t>
      </w:r>
      <w:proofErr w:type="gramEnd"/>
      <w:r w:rsidRPr="00173417">
        <w:rPr>
          <w:rFonts w:ascii="Times New Roman" w:hAnsi="Times New Roman" w:cs="Times New Roman"/>
          <w:b/>
          <w:sz w:val="18"/>
          <w:szCs w:val="18"/>
        </w:rPr>
        <w:t xml:space="preserve"> cot</w:t>
      </w:r>
      <w:r w:rsidRPr="00173417">
        <w:rPr>
          <w:rFonts w:ascii="Times New Roman" w:hAnsi="Times New Roman" w:cs="Times New Roman"/>
          <w:b/>
          <w:sz w:val="18"/>
          <w:szCs w:val="18"/>
          <w:vertAlign w:val="superscript"/>
        </w:rPr>
        <w:t>-1</w:t>
      </w:r>
      <w:r w:rsidRPr="00173417">
        <w:rPr>
          <w:rFonts w:ascii="Times New Roman" w:eastAsiaTheme="minorHAnsi" w:hAnsi="Times New Roman" w:cs="Times New Roman"/>
          <w:b/>
          <w:position w:val="-28"/>
          <w:sz w:val="18"/>
          <w:szCs w:val="18"/>
          <w:vertAlign w:val="superscript"/>
        </w:rPr>
        <w:object w:dxaOrig="2556" w:dyaOrig="528" w14:anchorId="25469467">
          <v:shape id="_x0000_i1148" type="#_x0000_t75" style="width:127.8pt;height:26.4pt" o:ole="">
            <v:imagedata r:id="rId27" o:title=""/>
          </v:shape>
          <o:OLEObject Type="Embed" ProgID="Equation.3" ShapeID="_x0000_i1148" DrawAspect="Content" ObjectID="_1664714405" r:id="rId28"/>
        </w:object>
      </w:r>
      <w:r w:rsidRPr="00173417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= </w:t>
      </w:r>
      <w:r w:rsidRPr="00173417">
        <w:rPr>
          <w:rFonts w:ascii="Times New Roman" w:eastAsiaTheme="minorHAnsi" w:hAnsi="Times New Roman" w:cs="Times New Roman"/>
          <w:b/>
          <w:position w:val="-24"/>
          <w:sz w:val="18"/>
          <w:szCs w:val="18"/>
          <w:vertAlign w:val="superscript"/>
        </w:rPr>
        <w:object w:dxaOrig="240" w:dyaOrig="540" w14:anchorId="1FB7F7AE">
          <v:shape id="_x0000_i1149" type="#_x0000_t75" style="width:12pt;height:27pt" o:ole="">
            <v:imagedata r:id="rId29" o:title=""/>
          </v:shape>
          <o:OLEObject Type="Embed" ProgID="Equation.3" ShapeID="_x0000_i1149" DrawAspect="Content" ObjectID="_1664714406" r:id="rId30"/>
        </w:object>
      </w:r>
      <w:r w:rsidRPr="00173417">
        <w:rPr>
          <w:rFonts w:ascii="Times New Roman" w:hAnsi="Times New Roman" w:cs="Times New Roman"/>
          <w:b/>
          <w:sz w:val="18"/>
          <w:szCs w:val="18"/>
          <w:vertAlign w:val="superscript"/>
        </w:rPr>
        <w:t>, x</w:t>
      </w:r>
      <w:r w:rsidRPr="00173417">
        <w:rPr>
          <w:rFonts w:ascii="Times New Roman" w:eastAsiaTheme="minorHAnsi" w:hAnsi="Times New Roman" w:cs="Times New Roman"/>
          <w:b/>
          <w:position w:val="-4"/>
          <w:sz w:val="18"/>
          <w:szCs w:val="18"/>
          <w:vertAlign w:val="superscript"/>
        </w:rPr>
        <w:object w:dxaOrig="204" w:dyaOrig="204" w14:anchorId="6FA593E4">
          <v:shape id="_x0000_i1150" type="#_x0000_t75" style="width:10.2pt;height:10.2pt" o:ole="">
            <v:imagedata r:id="rId31" o:title=""/>
          </v:shape>
          <o:OLEObject Type="Embed" ProgID="Equation.3" ShapeID="_x0000_i1150" DrawAspect="Content" ObjectID="_1664714407" r:id="rId32"/>
        </w:object>
      </w:r>
      <w:r w:rsidRPr="00173417">
        <w:rPr>
          <w:rFonts w:ascii="Times New Roman" w:hAnsi="Times New Roman" w:cs="Times New Roman"/>
          <w:b/>
          <w:sz w:val="18"/>
          <w:szCs w:val="18"/>
        </w:rPr>
        <w:t xml:space="preserve">(0, π/4)           </w:t>
      </w:r>
      <w:r w:rsidRPr="0017341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73417">
        <w:rPr>
          <w:rFonts w:ascii="Times New Roman" w:hAnsi="Times New Roman" w:cs="Times New Roman"/>
          <w:color w:val="231F20"/>
          <w:sz w:val="18"/>
          <w:szCs w:val="18"/>
        </w:rPr>
        <w:t xml:space="preserve">                                                                                        </w:t>
      </w:r>
    </w:p>
    <w:p w14:paraId="25D08811" w14:textId="77777777" w:rsidR="00173417" w:rsidRPr="00173417" w:rsidRDefault="00173417" w:rsidP="0017341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73417">
        <w:rPr>
          <w:rFonts w:ascii="Times New Roman" w:hAnsi="Times New Roman" w:cs="Times New Roman"/>
          <w:b/>
          <w:sz w:val="18"/>
          <w:szCs w:val="18"/>
          <w:u w:val="single"/>
        </w:rPr>
        <w:t>PROJECT/ACTIVITY (ATTEMPT ANY ONE)</w:t>
      </w:r>
    </w:p>
    <w:p w14:paraId="4C00B523" w14:textId="77777777" w:rsidR="00173417" w:rsidRPr="00173417" w:rsidRDefault="00173417" w:rsidP="0017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A1. To verify that the relation R in the set L of all lines in a plane, defined by R = {(</w:t>
      </w:r>
      <w:r w:rsidRPr="00173417">
        <w:rPr>
          <w:rFonts w:ascii="Times New Roman" w:hAnsi="Times New Roman" w:cs="Times New Roman"/>
          <w:b/>
          <w:i/>
          <w:iCs/>
          <w:sz w:val="18"/>
          <w:szCs w:val="18"/>
        </w:rPr>
        <w:t>l</w:t>
      </w:r>
      <w:r w:rsidRPr="00173417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173417">
        <w:rPr>
          <w:rFonts w:ascii="Times New Roman" w:hAnsi="Times New Roman" w:cs="Times New Roman"/>
          <w:b/>
          <w:i/>
          <w:iCs/>
          <w:sz w:val="18"/>
          <w:szCs w:val="18"/>
        </w:rPr>
        <w:t>m</w:t>
      </w:r>
      <w:proofErr w:type="gramStart"/>
      <w:r w:rsidRPr="00173417">
        <w:rPr>
          <w:rFonts w:ascii="Times New Roman" w:hAnsi="Times New Roman" w:cs="Times New Roman"/>
          <w:b/>
          <w:sz w:val="18"/>
          <w:szCs w:val="18"/>
        </w:rPr>
        <w:t>) :</w:t>
      </w:r>
      <w:proofErr w:type="gramEnd"/>
      <w:r w:rsidRPr="001734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341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l </w:t>
      </w:r>
      <m:oMath>
        <m:r>
          <m:rPr>
            <m:sty m:val="bi"/>
          </m:rPr>
          <w:rPr>
            <w:rFonts w:ascii="Cambria Math" w:hAnsi="Cambria Math" w:cs="Times New Roman"/>
            <w:sz w:val="18"/>
            <w:szCs w:val="18"/>
          </w:rPr>
          <m:t>⊥</m:t>
        </m:r>
      </m:oMath>
      <w:r w:rsidRPr="0017341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Pr="001734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3417">
        <w:rPr>
          <w:rFonts w:ascii="Times New Roman" w:hAnsi="Times New Roman" w:cs="Times New Roman"/>
          <w:b/>
          <w:i/>
          <w:iCs/>
          <w:sz w:val="18"/>
          <w:szCs w:val="18"/>
        </w:rPr>
        <w:t>m</w:t>
      </w:r>
      <w:r w:rsidRPr="00173417">
        <w:rPr>
          <w:rFonts w:ascii="Times New Roman" w:hAnsi="Times New Roman" w:cs="Times New Roman"/>
          <w:b/>
          <w:sz w:val="18"/>
          <w:szCs w:val="18"/>
        </w:rPr>
        <w:t>} is symmetric but neither reflexive nor transitive.</w:t>
      </w:r>
    </w:p>
    <w:p w14:paraId="5231EC0F" w14:textId="77777777" w:rsidR="00173417" w:rsidRPr="00173417" w:rsidRDefault="00173417" w:rsidP="0017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39EE50" w14:textId="77777777" w:rsidR="00173417" w:rsidRPr="00173417" w:rsidRDefault="00173417" w:rsidP="0017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 xml:space="preserve">A2. To verify that the relation R in the set L of all lines in a plane, defined by R = </w:t>
      </w:r>
      <w:proofErr w:type="gramStart"/>
      <w:r w:rsidRPr="00173417">
        <w:rPr>
          <w:rFonts w:ascii="Times New Roman" w:hAnsi="Times New Roman" w:cs="Times New Roman"/>
          <w:b/>
          <w:sz w:val="18"/>
          <w:szCs w:val="18"/>
        </w:rPr>
        <w:t xml:space="preserve">{( </w:t>
      </w:r>
      <w:r w:rsidRPr="00173417">
        <w:rPr>
          <w:rFonts w:ascii="Times New Roman" w:hAnsi="Times New Roman" w:cs="Times New Roman"/>
          <w:b/>
          <w:i/>
          <w:iCs/>
          <w:sz w:val="18"/>
          <w:szCs w:val="18"/>
        </w:rPr>
        <w:t>l</w:t>
      </w:r>
      <w:proofErr w:type="gramEnd"/>
      <w:r w:rsidRPr="00173417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173417">
        <w:rPr>
          <w:rFonts w:ascii="Times New Roman" w:hAnsi="Times New Roman" w:cs="Times New Roman"/>
          <w:b/>
          <w:i/>
          <w:iCs/>
          <w:sz w:val="18"/>
          <w:szCs w:val="18"/>
        </w:rPr>
        <w:t>m</w:t>
      </w:r>
      <w:r w:rsidRPr="00173417">
        <w:rPr>
          <w:rFonts w:ascii="Times New Roman" w:hAnsi="Times New Roman" w:cs="Times New Roman"/>
          <w:b/>
          <w:sz w:val="18"/>
          <w:szCs w:val="18"/>
        </w:rPr>
        <w:t xml:space="preserve">) : </w:t>
      </w:r>
      <w:r w:rsidRPr="0017341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l </w:t>
      </w:r>
      <w:r w:rsidRPr="00173417">
        <w:rPr>
          <w:rFonts w:ascii="Times New Roman" w:hAnsi="Times New Roman" w:cs="Times New Roman"/>
          <w:b/>
          <w:sz w:val="18"/>
          <w:szCs w:val="18"/>
        </w:rPr>
        <w:t xml:space="preserve">|| </w:t>
      </w:r>
      <w:r w:rsidRPr="00173417">
        <w:rPr>
          <w:rFonts w:ascii="Times New Roman" w:hAnsi="Times New Roman" w:cs="Times New Roman"/>
          <w:b/>
          <w:i/>
          <w:iCs/>
          <w:sz w:val="18"/>
          <w:szCs w:val="18"/>
        </w:rPr>
        <w:t>m</w:t>
      </w:r>
      <w:r w:rsidRPr="00173417">
        <w:rPr>
          <w:rFonts w:ascii="Times New Roman" w:hAnsi="Times New Roman" w:cs="Times New Roman"/>
          <w:b/>
          <w:sz w:val="18"/>
          <w:szCs w:val="18"/>
        </w:rPr>
        <w:t>} is an equivalence.</w:t>
      </w:r>
    </w:p>
    <w:p w14:paraId="29785E5D" w14:textId="77777777" w:rsidR="00173417" w:rsidRPr="00173417" w:rsidRDefault="00173417" w:rsidP="0017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C8CD76" w14:textId="77777777" w:rsidR="00173417" w:rsidRPr="00173417" w:rsidRDefault="00173417" w:rsidP="00173417">
      <w:pPr>
        <w:tabs>
          <w:tab w:val="left" w:pos="902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3417">
        <w:rPr>
          <w:rFonts w:ascii="Times New Roman" w:hAnsi="Times New Roman" w:cs="Times New Roman"/>
          <w:sz w:val="18"/>
          <w:szCs w:val="18"/>
        </w:rPr>
        <w:t xml:space="preserve">The </w:t>
      </w:r>
      <w:r w:rsidRPr="00173417">
        <w:rPr>
          <w:rFonts w:ascii="Times New Roman" w:hAnsi="Times New Roman" w:cs="Times New Roman"/>
          <w:b/>
          <w:sz w:val="18"/>
          <w:szCs w:val="18"/>
          <w:u w:val="single"/>
        </w:rPr>
        <w:t>evaluation of the project/activity</w:t>
      </w:r>
      <w:r w:rsidRPr="00173417">
        <w:rPr>
          <w:rFonts w:ascii="Times New Roman" w:hAnsi="Times New Roman" w:cs="Times New Roman"/>
          <w:sz w:val="18"/>
          <w:szCs w:val="18"/>
        </w:rPr>
        <w:t xml:space="preserve"> will be based on the following </w:t>
      </w:r>
      <w:proofErr w:type="gramStart"/>
      <w:r w:rsidRPr="00173417">
        <w:rPr>
          <w:rFonts w:ascii="Times New Roman" w:hAnsi="Times New Roman" w:cs="Times New Roman"/>
          <w:sz w:val="18"/>
          <w:szCs w:val="18"/>
        </w:rPr>
        <w:t>Rubrics:-</w:t>
      </w:r>
      <w:proofErr w:type="gramEnd"/>
      <w:r w:rsidRPr="00173417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7207"/>
        <w:gridCol w:w="1024"/>
      </w:tblGrid>
      <w:tr w:rsidR="00173417" w:rsidRPr="00173417" w14:paraId="6B4C8FEE" w14:textId="77777777" w:rsidTr="00173417">
        <w:trPr>
          <w:trHeight w:val="20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ED9C4" w14:textId="77777777" w:rsidR="00173417" w:rsidRPr="00173417" w:rsidRDefault="001734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3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  <w:proofErr w:type="spellEnd"/>
            <w:r w:rsidRPr="00173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5335B" w14:textId="77777777" w:rsidR="00173417" w:rsidRPr="00173417" w:rsidRDefault="001734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00D57" w14:textId="77777777" w:rsidR="00173417" w:rsidRPr="00173417" w:rsidRDefault="001734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Marks</w:t>
            </w:r>
          </w:p>
        </w:tc>
      </w:tr>
      <w:tr w:rsidR="00173417" w:rsidRPr="00173417" w14:paraId="1F6EB0E9" w14:textId="77777777" w:rsidTr="00173417">
        <w:trPr>
          <w:trHeight w:val="410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A88AE" w14:textId="77777777" w:rsidR="00173417" w:rsidRPr="00173417" w:rsidRDefault="0017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A78B8" w14:textId="77777777" w:rsidR="00173417" w:rsidRPr="00173417" w:rsidRDefault="001734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Quality &amp; Lay out of the project.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5E7E8" w14:textId="77777777" w:rsidR="00173417" w:rsidRPr="00173417" w:rsidRDefault="0017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73417" w:rsidRPr="00173417" w14:paraId="245AD318" w14:textId="77777777" w:rsidTr="00173417">
        <w:trPr>
          <w:trHeight w:val="548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59769" w14:textId="77777777" w:rsidR="00173417" w:rsidRPr="00173417" w:rsidRDefault="0017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E7CE6" w14:textId="77777777" w:rsidR="00173417" w:rsidRPr="00173417" w:rsidRDefault="001734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Visual Presentation of the facts like Description/Content/ Picture/Map/Graph/Diagram/ Derivation etc.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A50CD" w14:textId="77777777" w:rsidR="00173417" w:rsidRPr="00173417" w:rsidRDefault="0017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173417" w:rsidRPr="00173417" w14:paraId="193D4FA2" w14:textId="77777777" w:rsidTr="00173417">
        <w:trPr>
          <w:trHeight w:val="328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0F4B1" w14:textId="77777777" w:rsidR="00173417" w:rsidRPr="00173417" w:rsidRDefault="0017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8143F" w14:textId="77777777" w:rsidR="00173417" w:rsidRPr="00173417" w:rsidRDefault="001734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Overall Presentation (Neatness, Handwriting and word limit etc.)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DAEF2" w14:textId="77777777" w:rsidR="00173417" w:rsidRPr="00173417" w:rsidRDefault="0017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73417" w:rsidRPr="00173417" w14:paraId="6C2A110B" w14:textId="77777777" w:rsidTr="00173417">
        <w:trPr>
          <w:trHeight w:val="548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4CBE5" w14:textId="77777777" w:rsidR="00173417" w:rsidRPr="00173417" w:rsidRDefault="0017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F0C6B" w14:textId="77777777" w:rsidR="00173417" w:rsidRPr="00173417" w:rsidRDefault="001734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Assessment of the Project through Questionnaire (Google Form-10 MCQ or telephonic viva</w:t>
            </w:r>
            <w:proofErr w:type="gramStart"/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/  any</w:t>
            </w:r>
            <w:proofErr w:type="gramEnd"/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other suitable methodology )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C6B38" w14:textId="77777777" w:rsidR="00173417" w:rsidRPr="00173417" w:rsidRDefault="0017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73417" w:rsidRPr="00173417" w14:paraId="540BC14A" w14:textId="77777777" w:rsidTr="00173417">
        <w:trPr>
          <w:trHeight w:val="251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CBAB3" w14:textId="77777777" w:rsidR="00173417" w:rsidRPr="00173417" w:rsidRDefault="001734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3277D" w14:textId="77777777" w:rsidR="00173417" w:rsidRPr="00173417" w:rsidRDefault="001734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EC4AD" w14:textId="77777777" w:rsidR="00173417" w:rsidRPr="00173417" w:rsidRDefault="001734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34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</w:tr>
    </w:tbl>
    <w:p w14:paraId="620326AC" w14:textId="77777777" w:rsidR="00173417" w:rsidRPr="00173417" w:rsidRDefault="00173417" w:rsidP="0017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EF78D1" w14:textId="77777777" w:rsidR="00173417" w:rsidRPr="00173417" w:rsidRDefault="00173417" w:rsidP="00173417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73417">
        <w:rPr>
          <w:rFonts w:ascii="Times New Roman" w:hAnsi="Times New Roman" w:cs="Times New Roman"/>
          <w:b/>
          <w:sz w:val="18"/>
          <w:szCs w:val="18"/>
          <w:u w:val="single"/>
        </w:rPr>
        <w:t>COMMON LAY OUT OF MATHEMATICS – PROJECTS</w:t>
      </w:r>
    </w:p>
    <w:p w14:paraId="56FAA5B8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Cover Page</w:t>
      </w:r>
    </w:p>
    <w:p w14:paraId="68B45BBC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Certificate</w:t>
      </w:r>
    </w:p>
    <w:p w14:paraId="6A30179B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Table of contents – Page Title</w:t>
      </w:r>
    </w:p>
    <w:p w14:paraId="52068D1E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Title /topic of the Project</w:t>
      </w:r>
    </w:p>
    <w:p w14:paraId="6060A2BF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Objective of the Project.</w:t>
      </w:r>
    </w:p>
    <w:p w14:paraId="765053F9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Brief description of the project.</w:t>
      </w:r>
    </w:p>
    <w:p w14:paraId="02B26874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Pre requisite Knowledge.</w:t>
      </w:r>
    </w:p>
    <w:p w14:paraId="115DDA53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Material / Resources required.</w:t>
      </w:r>
    </w:p>
    <w:p w14:paraId="588D4DC3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Planning /Procedures followed.</w:t>
      </w:r>
    </w:p>
    <w:p w14:paraId="3FED17BE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Mathematical Concept(s) Used.</w:t>
      </w:r>
    </w:p>
    <w:p w14:paraId="05B4AF11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Results (Analysis /Interpretation etc.)</w:t>
      </w:r>
    </w:p>
    <w:p w14:paraId="7FACC6E2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Conclusions.</w:t>
      </w:r>
    </w:p>
    <w:p w14:paraId="2256D6A5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Acknowledgement.</w:t>
      </w:r>
    </w:p>
    <w:p w14:paraId="78754C3C" w14:textId="77777777" w:rsidR="00173417" w:rsidRPr="00173417" w:rsidRDefault="00173417" w:rsidP="001734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List of references.</w:t>
      </w:r>
    </w:p>
    <w:p w14:paraId="032922C8" w14:textId="3F523083" w:rsidR="00173417" w:rsidRPr="00173417" w:rsidRDefault="00173417" w:rsidP="00897B19">
      <w:pPr>
        <w:spacing w:line="240" w:lineRule="auto"/>
        <w:rPr>
          <w:rFonts w:ascii="Times New Roman" w:hAnsi="Times New Roman" w:cstheme="minorBidi" w:hint="cs"/>
          <w:b/>
          <w:bCs/>
          <w:color w:val="002060"/>
          <w:sz w:val="28"/>
          <w:szCs w:val="28"/>
        </w:rPr>
      </w:pPr>
      <w:r w:rsidRPr="00173417">
        <w:rPr>
          <w:rFonts w:ascii="Times New Roman" w:hAnsi="Times New Roman" w:cs="Times New Roman"/>
          <w:b/>
          <w:sz w:val="18"/>
          <w:szCs w:val="18"/>
        </w:rPr>
        <w:t>Note: You may add any other relevant points as per your project allotment.</w:t>
      </w:r>
      <w:r w:rsidRPr="001734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173417" w:rsidRPr="00173417" w:rsidSect="00B91F3A">
      <w:pgSz w:w="12240" w:h="15840"/>
      <w:pgMar w:top="993" w:right="900" w:bottom="993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529"/>
    <w:multiLevelType w:val="hybridMultilevel"/>
    <w:tmpl w:val="BC74211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7A67"/>
    <w:multiLevelType w:val="hybridMultilevel"/>
    <w:tmpl w:val="1170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4E7A"/>
    <w:multiLevelType w:val="hybridMultilevel"/>
    <w:tmpl w:val="1170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774C8"/>
    <w:multiLevelType w:val="hybridMultilevel"/>
    <w:tmpl w:val="BC74211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4EAB"/>
    <w:multiLevelType w:val="hybridMultilevel"/>
    <w:tmpl w:val="A9662D7E"/>
    <w:lvl w:ilvl="0" w:tplc="1D220E7A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63CA"/>
    <w:multiLevelType w:val="hybridMultilevel"/>
    <w:tmpl w:val="CF42D1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9C"/>
    <w:rsid w:val="00076023"/>
    <w:rsid w:val="00097EF2"/>
    <w:rsid w:val="000C1CA0"/>
    <w:rsid w:val="000D0E12"/>
    <w:rsid w:val="001013A3"/>
    <w:rsid w:val="00173417"/>
    <w:rsid w:val="0017569D"/>
    <w:rsid w:val="00265D00"/>
    <w:rsid w:val="003356CF"/>
    <w:rsid w:val="00382738"/>
    <w:rsid w:val="00394914"/>
    <w:rsid w:val="00416D44"/>
    <w:rsid w:val="0052041F"/>
    <w:rsid w:val="005970E5"/>
    <w:rsid w:val="006075BC"/>
    <w:rsid w:val="007B0CCE"/>
    <w:rsid w:val="008364B6"/>
    <w:rsid w:val="00897B19"/>
    <w:rsid w:val="008B559C"/>
    <w:rsid w:val="009830E6"/>
    <w:rsid w:val="009D4DB8"/>
    <w:rsid w:val="00A1157D"/>
    <w:rsid w:val="00A22D94"/>
    <w:rsid w:val="00B116FC"/>
    <w:rsid w:val="00B91F3A"/>
    <w:rsid w:val="00B9232E"/>
    <w:rsid w:val="00BA33B3"/>
    <w:rsid w:val="00C20BF8"/>
    <w:rsid w:val="00C41DEC"/>
    <w:rsid w:val="00D24277"/>
    <w:rsid w:val="00DA23DE"/>
    <w:rsid w:val="00DE2BFE"/>
    <w:rsid w:val="00EB6F28"/>
    <w:rsid w:val="00EE4EF7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2346"/>
  <w15:docId w15:val="{E252409D-5BA3-534D-9E30-3345AF58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1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59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9C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116F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173417"/>
    <w:pPr>
      <w:spacing w:after="0" w:line="240" w:lineRule="auto"/>
    </w:pPr>
    <w:rPr>
      <w:rFonts w:eastAsiaTheme="minorHAnsi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7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SHIKHA S GOGOI</cp:lastModifiedBy>
  <cp:revision>2</cp:revision>
  <dcterms:created xsi:type="dcterms:W3CDTF">2020-10-20T10:23:00Z</dcterms:created>
  <dcterms:modified xsi:type="dcterms:W3CDTF">2020-10-20T10:23:00Z</dcterms:modified>
</cp:coreProperties>
</file>